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A2" w:rsidRDefault="004E7936">
      <w:pPr>
        <w:rPr>
          <w:rFonts w:ascii="Arial" w:hAnsi="Arial" w:cs="Arial"/>
          <w:b/>
          <w:sz w:val="32"/>
          <w:szCs w:val="24"/>
          <w:lang w:val="cy-GB"/>
        </w:rPr>
      </w:pPr>
      <w:r w:rsidRPr="00236DF4">
        <w:rPr>
          <w:rFonts w:ascii="Arial" w:hAnsi="Arial" w:cs="Arial"/>
          <w:b/>
          <w:sz w:val="32"/>
          <w:szCs w:val="24"/>
          <w:lang w:val="cy-GB"/>
        </w:rPr>
        <w:t>Themâu: Amy Carmichael; helpu eraill; elusennau</w:t>
      </w:r>
    </w:p>
    <w:p w:rsidR="004E7936" w:rsidRPr="004E7936" w:rsidRDefault="004E7936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(addas ar gyfer D</w:t>
      </w:r>
      <w:r w:rsidRPr="004E7936">
        <w:rPr>
          <w:rFonts w:ascii="Arial" w:hAnsi="Arial" w:cs="Arial"/>
          <w:i/>
          <w:sz w:val="24"/>
          <w:szCs w:val="24"/>
          <w:lang w:val="cy-GB"/>
        </w:rPr>
        <w:t>iwrnod Cenedlaethol y Merched – Mis Mawrth bob blwyddyn)</w:t>
      </w:r>
    </w:p>
    <w:p w:rsidR="002E72A2" w:rsidRPr="004E7936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1: </w:t>
      </w:r>
      <w:r w:rsidRPr="004E7936">
        <w:rPr>
          <w:rFonts w:ascii="Arial" w:hAnsi="Arial" w:cs="Arial"/>
          <w:sz w:val="24"/>
          <w:szCs w:val="24"/>
          <w:lang w:val="cy-GB"/>
        </w:rPr>
        <w:t>Amy Carmichael / blodyn lotus – blodyn cenedlaethol India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>Dyma lun o Amy Carmichael. Fe’i ganwyd hi yng Ngogledd Iwerddon yn 1867.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2: </w:t>
      </w:r>
      <w:r w:rsidRPr="004E7936">
        <w:rPr>
          <w:rFonts w:ascii="Arial" w:hAnsi="Arial" w:cs="Arial"/>
          <w:sz w:val="24"/>
          <w:szCs w:val="24"/>
          <w:lang w:val="cy-GB"/>
        </w:rPr>
        <w:t>Map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Dyma fap yn dangos Cymru a Gogledd Iwerddon. Fe welwch chi hefyd le bach o’r enw Millisle. 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3: </w:t>
      </w:r>
      <w:r w:rsidRPr="004E7936">
        <w:rPr>
          <w:rFonts w:ascii="Arial" w:hAnsi="Arial" w:cs="Arial"/>
          <w:sz w:val="24"/>
          <w:szCs w:val="24"/>
          <w:lang w:val="cy-GB"/>
        </w:rPr>
        <w:t>Millisle</w:t>
      </w:r>
    </w:p>
    <w:p w:rsidR="007976F8" w:rsidRDefault="00753C69">
      <w:pPr>
        <w:rPr>
          <w:rFonts w:ascii="Arial" w:eastAsia="SimSun" w:hAnsi="Arial" w:cs="Arial"/>
          <w:sz w:val="24"/>
          <w:szCs w:val="24"/>
          <w:lang w:val="cy-GB" w:eastAsia="zh-CN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Lle bach iawn ydy Millisle heddiw -</w:t>
      </w:r>
      <w:r w:rsidR="00236DF4" w:rsidRPr="00236DF4">
        <w:rPr>
          <w:rFonts w:ascii="Arial" w:eastAsia="SimSun" w:hAnsi="Arial" w:cs="Arial"/>
          <w:sz w:val="24"/>
          <w:szCs w:val="24"/>
          <w:lang w:val="cy-GB" w:eastAsia="zh-CN"/>
        </w:rPr>
        <w:t xml:space="preserve"> </w:t>
      </w: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 xml:space="preserve">ac roedd o’n llai byth 100 mlynedd yn ôl. Yn y pentre’ bach yma yn 1867 ganwyd Amy Carmichael. </w:t>
      </w:r>
    </w:p>
    <w:p w:rsidR="00B4167D" w:rsidRDefault="00753C69">
      <w:pPr>
        <w:rPr>
          <w:rFonts w:ascii="Arial" w:eastAsia="SimSun" w:hAnsi="Arial" w:cs="Arial"/>
          <w:sz w:val="24"/>
          <w:szCs w:val="24"/>
          <w:lang w:val="cy-GB" w:eastAsia="zh-CN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 xml:space="preserve">Yn 13 oed daeth Amy yn Gristion ac fe wnaeth hi gymryd diddordeb mawr mewn helpu plant a mamau tlawd. 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Roedd hi’n mynd i’r slymiau yn Belfast ac yn trio gwella bywydau’r merched yno. Roedd hi’n eu helpu yn ymarferol ac yn darllen storïau o’r Beibl iddyn nhw.</w:t>
      </w:r>
    </w:p>
    <w:p w:rsidR="00B4167D" w:rsidRDefault="00753C69">
      <w:pPr>
        <w:rPr>
          <w:rFonts w:ascii="Arial" w:eastAsia="SimSun" w:hAnsi="Arial" w:cs="Arial"/>
          <w:sz w:val="24"/>
          <w:szCs w:val="24"/>
          <w:lang w:val="cy-GB" w:eastAsia="zh-CN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 xml:space="preserve">Ond doedd hynny ddim yn ddigon - roedd hi’n teimlo bod Duw yn dweud wrthi am fynd i’r India. Mewn byd heb awyrennau, na ffonau, roedd hyn yn golygu y byddai Amy’n colli cysylltiad gyda’i theulu. 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 xml:space="preserve">Roedd y fordaith hefyd yn hir a pheryglus, a doedd hi ddim yn gwybod beth fyddai’n ei disgwyl hi pan gyrhaeddai India. </w:t>
      </w:r>
    </w:p>
    <w:p w:rsidR="002E72A2" w:rsidRPr="00B4167D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4: </w:t>
      </w:r>
      <w:r w:rsidRPr="004E7936">
        <w:rPr>
          <w:rFonts w:ascii="Arial" w:hAnsi="Arial" w:cs="Arial"/>
          <w:sz w:val="24"/>
          <w:szCs w:val="24"/>
          <w:lang w:val="cy-GB"/>
        </w:rPr>
        <w:t>India, map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 xml:space="preserve">Fe gyrhaeddodd Amy Dohnavur , yn Tamil Nadu. Mae India yn wlad </w:t>
      </w:r>
      <w:r w:rsidRPr="00236DF4">
        <w:rPr>
          <w:rFonts w:ascii="Arial" w:eastAsia="SimSun" w:hAnsi="Arial" w:cs="Arial"/>
          <w:b/>
          <w:bCs/>
          <w:sz w:val="24"/>
          <w:szCs w:val="24"/>
          <w:lang w:val="cy-GB" w:eastAsia="zh-CN"/>
        </w:rPr>
        <w:t xml:space="preserve">ENFAWR </w:t>
      </w: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- gyda 1.25.biliwn o bobl, o’i gymharu â’r 3 miliwn o bobl sy’n byw yng Nghymru.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Mae’n bwysig cofio bod India yn </w:t>
      </w:r>
      <w:r w:rsidRPr="00236DF4">
        <w:rPr>
          <w:rFonts w:ascii="Arial" w:hAnsi="Arial" w:cs="Arial"/>
          <w:b/>
          <w:sz w:val="24"/>
          <w:szCs w:val="24"/>
          <w:lang w:val="cy-GB"/>
        </w:rPr>
        <w:t>wahanol iawn</w:t>
      </w:r>
      <w:r w:rsidRPr="00236DF4">
        <w:rPr>
          <w:rFonts w:ascii="Arial" w:hAnsi="Arial" w:cs="Arial"/>
          <w:sz w:val="24"/>
          <w:szCs w:val="24"/>
          <w:lang w:val="cy-GB"/>
        </w:rPr>
        <w:t xml:space="preserve"> i Gymru ac i Ogledd Iwerddon</w:t>
      </w:r>
      <w:r w:rsidR="00236DF4">
        <w:rPr>
          <w:rFonts w:ascii="Arial" w:hAnsi="Arial" w:cs="Arial"/>
          <w:sz w:val="24"/>
          <w:szCs w:val="24"/>
          <w:lang w:val="cy-GB"/>
        </w:rPr>
        <w:t xml:space="preserve"> yn ein hoes ni</w:t>
      </w:r>
      <w:r w:rsidRPr="00236DF4">
        <w:rPr>
          <w:rFonts w:ascii="Arial" w:hAnsi="Arial" w:cs="Arial"/>
          <w:sz w:val="24"/>
          <w:szCs w:val="24"/>
          <w:lang w:val="cy-GB"/>
        </w:rPr>
        <w:t>. Mae India fel byd arall o hyd</w:t>
      </w:r>
      <w:r w:rsidR="00236DF4">
        <w:rPr>
          <w:rFonts w:ascii="Arial" w:hAnsi="Arial" w:cs="Arial"/>
          <w:sz w:val="24"/>
          <w:szCs w:val="24"/>
          <w:lang w:val="cy-GB"/>
        </w:rPr>
        <w:t xml:space="preserve"> ac roedd y gwahaniaethau’n fwy byth ganrif yn ôl. </w:t>
      </w:r>
      <w:r w:rsidRPr="00236DF4">
        <w:rPr>
          <w:rFonts w:ascii="Arial" w:hAnsi="Arial" w:cs="Arial"/>
          <w:sz w:val="24"/>
          <w:szCs w:val="24"/>
          <w:lang w:val="cy-GB"/>
        </w:rPr>
        <w:t>Sut oedd o’n bosibl i Amy Carmichael wneud gwahaniaeth mewn</w:t>
      </w:r>
      <w:r w:rsidR="00236DF4">
        <w:rPr>
          <w:rFonts w:ascii="Arial" w:hAnsi="Arial" w:cs="Arial"/>
          <w:sz w:val="24"/>
          <w:szCs w:val="24"/>
          <w:lang w:val="cy-GB"/>
        </w:rPr>
        <w:t xml:space="preserve"> </w:t>
      </w:r>
      <w:r w:rsidRPr="00236DF4">
        <w:rPr>
          <w:rFonts w:ascii="Arial" w:hAnsi="Arial" w:cs="Arial"/>
          <w:sz w:val="24"/>
          <w:szCs w:val="24"/>
          <w:lang w:val="cy-GB"/>
        </w:rPr>
        <w:t>gwlad mor fawr?</w:t>
      </w:r>
    </w:p>
    <w:p w:rsidR="002E72A2" w:rsidRPr="004E7936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5: </w:t>
      </w:r>
      <w:r w:rsidRPr="004E7936">
        <w:rPr>
          <w:rFonts w:ascii="Arial" w:hAnsi="Arial" w:cs="Arial"/>
          <w:sz w:val="24"/>
          <w:szCs w:val="24"/>
          <w:lang w:val="cy-GB"/>
        </w:rPr>
        <w:t>Eliffant wrth ddrws y deml.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>Un diwrnod yn 1901 dyma Amy’n cyfarfod merch ifanc saith oed o’r enw Preena.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 Roedd mam Preena wedi ei gwerth hi i’r offeiriaid Hindu yn y deml. Roedd hi’n gaethferch ac roedd hi’n cael ei thrin yn greulon iawn, iawn.</w:t>
      </w:r>
    </w:p>
    <w:p w:rsidR="007976F8" w:rsidRDefault="00753C69">
      <w:pPr>
        <w:rPr>
          <w:rFonts w:ascii="Arial" w:eastAsia="SimSun" w:hAnsi="Arial" w:cs="Arial"/>
          <w:sz w:val="24"/>
          <w:szCs w:val="24"/>
          <w:lang w:val="cy-GB" w:eastAsia="zh-CN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 xml:space="preserve">Llwyddodd Preena i ddianc o’r deml. Roedd hi wedi dianc unwaith o’r blaen, ond fe gafodd ei dal, ac fel cosb fe losgwyd cledrau (palms) ei dwylo hi nes oedden nhw’n ddu. </w:t>
      </w:r>
    </w:p>
    <w:p w:rsidR="007976F8" w:rsidRDefault="007976F8">
      <w:pPr>
        <w:rPr>
          <w:rFonts w:ascii="Arial" w:eastAsia="SimSun" w:hAnsi="Arial" w:cs="Arial"/>
          <w:sz w:val="24"/>
          <w:szCs w:val="24"/>
          <w:lang w:val="cy-GB" w:eastAsia="zh-CN"/>
        </w:rPr>
      </w:pPr>
    </w:p>
    <w:p w:rsidR="002E72A2" w:rsidRPr="00236DF4" w:rsidRDefault="007976F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SimSun" w:hAnsi="Arial" w:cs="Arial"/>
          <w:sz w:val="24"/>
          <w:szCs w:val="24"/>
          <w:lang w:val="cy-GB" w:eastAsia="zh-CN"/>
        </w:rPr>
        <w:lastRenderedPageBreak/>
        <w:t>Ond fe redodd Preena i ff</w:t>
      </w:r>
      <w:r w:rsidR="00753C69" w:rsidRPr="00236DF4">
        <w:rPr>
          <w:rFonts w:ascii="Arial" w:eastAsia="SimSun" w:hAnsi="Arial" w:cs="Arial"/>
          <w:sz w:val="24"/>
          <w:szCs w:val="24"/>
          <w:lang w:val="cy-GB" w:eastAsia="zh-CN"/>
        </w:rPr>
        <w:t>w</w:t>
      </w:r>
      <w:r>
        <w:rPr>
          <w:rFonts w:ascii="Arial" w:eastAsia="SimSun" w:hAnsi="Arial" w:cs="Arial"/>
          <w:sz w:val="24"/>
          <w:szCs w:val="24"/>
          <w:lang w:val="cy-GB" w:eastAsia="zh-CN"/>
        </w:rPr>
        <w:t>rd</w:t>
      </w:r>
      <w:r w:rsidR="00753C69" w:rsidRPr="00236DF4">
        <w:rPr>
          <w:rFonts w:ascii="Arial" w:eastAsia="SimSun" w:hAnsi="Arial" w:cs="Arial"/>
          <w:sz w:val="24"/>
          <w:szCs w:val="24"/>
          <w:lang w:val="cy-GB" w:eastAsia="zh-CN"/>
        </w:rPr>
        <w:t>d eilwaith am fod bywyd mor ofnadwy yn y deml. Fe welwch chi lun o’r deml gydag eliffant yn sefyll yn y drws.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>Sleid 6:</w:t>
      </w:r>
      <w:r w:rsidRPr="00236DF4">
        <w:rPr>
          <w:rFonts w:ascii="Arial" w:hAnsi="Arial" w:cs="Arial"/>
          <w:sz w:val="24"/>
          <w:szCs w:val="24"/>
          <w:lang w:val="cy-GB"/>
        </w:rPr>
        <w:t xml:space="preserve"> yr adnod isod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>Sylweddolodd Amy mai i achub plant fel Preena ’roedd hi wedi cael ei hanfon i India. Roedd hi’n gyfarwydd iawn ag adnodau o’r Beibl oedd yn dweud,</w:t>
      </w:r>
    </w:p>
    <w:p w:rsidR="002E72A2" w:rsidRPr="00236DF4" w:rsidRDefault="004E7936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 </w:t>
      </w:r>
      <w:r w:rsidRPr="00236DF4">
        <w:rPr>
          <w:rFonts w:ascii="Arial" w:hAnsi="Arial" w:cs="Arial"/>
          <w:i/>
          <w:iCs/>
          <w:sz w:val="24"/>
          <w:szCs w:val="24"/>
          <w:lang w:val="cy-GB"/>
        </w:rPr>
        <w:t>“Gadewch i'r plant bach ddod ata i. Peidiwch â'u rhwystro, am mai rhai fel nhw sy'n derbyn teyrnasiad yr Un nefol.” (Mathew 19:14)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Doedd Amy ddim eisiau i ferched gael eu</w:t>
      </w:r>
      <w:r w:rsidR="007976F8">
        <w:rPr>
          <w:rFonts w:ascii="Arial" w:eastAsia="SimSun" w:hAnsi="Arial" w:cs="Arial"/>
          <w:sz w:val="24"/>
          <w:szCs w:val="24"/>
          <w:lang w:val="cy-GB" w:eastAsia="zh-CN"/>
        </w:rPr>
        <w:t xml:space="preserve"> prynu a’u gwerthu</w:t>
      </w:r>
      <w:r w:rsidR="00B4167D">
        <w:rPr>
          <w:rFonts w:ascii="Arial" w:eastAsia="SimSun" w:hAnsi="Arial" w:cs="Arial"/>
          <w:sz w:val="24"/>
          <w:szCs w:val="24"/>
          <w:lang w:val="cy-GB" w:eastAsia="zh-CN"/>
        </w:rPr>
        <w:t>.</w:t>
      </w:r>
    </w:p>
    <w:p w:rsidR="002E72A2" w:rsidRPr="004E7936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7, 8, 9: </w:t>
      </w:r>
      <w:r w:rsidRPr="004E7936">
        <w:rPr>
          <w:rFonts w:ascii="Arial" w:hAnsi="Arial" w:cs="Arial"/>
          <w:sz w:val="24"/>
          <w:szCs w:val="24"/>
          <w:lang w:val="cy-GB"/>
        </w:rPr>
        <w:t>Lluniau rhai o’r plant a achubwyd. (Cliciwch i newid y sleid pan welwch chi*)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>O’r diwrnod hwnnw ymlaen fe benderfynodd Amy ei bod am achub merched ifanc oedd yn cael eu gwerthu, neu eu gadael gan eu rhieni. Dyma lun rai ohonyn nhw yn Donhavur.*** (oedi i’r lluniau gael eu gweld)</w:t>
      </w:r>
    </w:p>
    <w:p w:rsidR="002E72A2" w:rsidRPr="00236DF4" w:rsidRDefault="007976F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Ers 1901 </w:t>
      </w:r>
      <w:r w:rsidR="004E7936" w:rsidRPr="00236DF4">
        <w:rPr>
          <w:rFonts w:ascii="Arial" w:hAnsi="Arial" w:cs="Arial"/>
          <w:sz w:val="24"/>
          <w:szCs w:val="24"/>
          <w:lang w:val="cy-GB"/>
        </w:rPr>
        <w:t xml:space="preserve">mae 1,875 o ferched wedi cael eu hachub o sefyllfaoedd peryglus iawn, ac wedi dod yn rhan o deulu cariadus Dohnavur. 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10: </w:t>
      </w:r>
      <w:r w:rsidRPr="00236DF4">
        <w:rPr>
          <w:rFonts w:ascii="Arial" w:hAnsi="Arial" w:cs="Arial"/>
          <w:sz w:val="24"/>
          <w:szCs w:val="24"/>
          <w:lang w:val="cy-GB"/>
        </w:rPr>
        <w:t>Donhavur heddiw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Mae’r gwaith a ddechreuwyd gan Amy Carmichael yn parhau hyd heddiw. Dyma lun o Donhavur heddiw. </w:t>
      </w:r>
    </w:p>
    <w:p w:rsidR="00B4167D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>Erbyn</w:t>
      </w:r>
      <w:r w:rsidR="007976F8">
        <w:rPr>
          <w:rFonts w:ascii="Arial" w:hAnsi="Arial" w:cs="Arial"/>
          <w:sz w:val="24"/>
          <w:szCs w:val="24"/>
          <w:lang w:val="cy-GB"/>
        </w:rPr>
        <w:t xml:space="preserve"> heddiw mae yno g</w:t>
      </w:r>
      <w:r w:rsidRPr="00236DF4">
        <w:rPr>
          <w:rFonts w:ascii="Arial" w:hAnsi="Arial" w:cs="Arial"/>
          <w:sz w:val="24"/>
          <w:szCs w:val="24"/>
          <w:lang w:val="cy-GB"/>
        </w:rPr>
        <w:t>artrefi, ysgolion ar gyfer plant o bob oed; fferm laeth; tiroedd reis, ff</w:t>
      </w:r>
      <w:r w:rsidR="007976F8">
        <w:rPr>
          <w:rFonts w:ascii="Arial" w:hAnsi="Arial" w:cs="Arial"/>
          <w:sz w:val="24"/>
          <w:szCs w:val="24"/>
          <w:lang w:val="cy-GB"/>
        </w:rPr>
        <w:t xml:space="preserve">rwythau a gerddi llysiau; </w:t>
      </w:r>
      <w:r w:rsidRPr="00236DF4">
        <w:rPr>
          <w:rFonts w:ascii="Arial" w:hAnsi="Arial" w:cs="Arial"/>
          <w:sz w:val="24"/>
          <w:szCs w:val="24"/>
          <w:lang w:val="cy-GB"/>
        </w:rPr>
        <w:t xml:space="preserve">golchdai, gweithdai, a swyddfeydd adeiladu gyda thimoedd o adeiladwyr, seiri coed a thrydanwyr. 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11: </w:t>
      </w:r>
      <w:r w:rsidRPr="00236DF4">
        <w:rPr>
          <w:rFonts w:ascii="Arial" w:hAnsi="Arial" w:cs="Arial"/>
          <w:sz w:val="24"/>
          <w:szCs w:val="24"/>
          <w:lang w:val="cy-GB"/>
        </w:rPr>
        <w:t>Deintyddfa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Yn Donhavur mae yna ddeintyddfa fel rhan o’r gwasanaeth iechyd maen nhw’n gynnig. Enw’r ysbyty sy’n cael ei redeg gan yr elusen ydy </w:t>
      </w:r>
      <w:r w:rsidRPr="00236DF4">
        <w:rPr>
          <w:rFonts w:ascii="Arial" w:hAnsi="Arial" w:cs="Arial"/>
          <w:i/>
          <w:iCs/>
          <w:sz w:val="24"/>
          <w:szCs w:val="24"/>
          <w:lang w:val="cy-GB"/>
        </w:rPr>
        <w:t>Parama Suha Salai</w:t>
      </w:r>
      <w:r w:rsidRPr="00236DF4">
        <w:rPr>
          <w:rFonts w:ascii="Arial" w:hAnsi="Arial" w:cs="Arial"/>
          <w:sz w:val="24"/>
          <w:szCs w:val="24"/>
          <w:lang w:val="cy-GB"/>
        </w:rPr>
        <w:t xml:space="preserve">, sy'n golygu, ‘Lle o iachau nefol’, yn Tamil. Mae’n gofalu am 40,000 o bobl bob blwyddyn. 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12: </w:t>
      </w:r>
      <w:r w:rsidRPr="004E7936">
        <w:rPr>
          <w:rFonts w:ascii="Arial" w:hAnsi="Arial" w:cs="Arial"/>
          <w:sz w:val="24"/>
          <w:szCs w:val="24"/>
          <w:lang w:val="cy-GB"/>
        </w:rPr>
        <w:t>Merched hapus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Eto yn Donhavur  mae yna ysgol  a chartref i ferched sydd wedi cael eu gadael  neu eu gwrthod gan eu rhieni am wahanol resymau. 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13: </w:t>
      </w:r>
      <w:r w:rsidRPr="004E7936">
        <w:rPr>
          <w:rFonts w:ascii="Arial" w:hAnsi="Arial" w:cs="Arial"/>
          <w:sz w:val="24"/>
          <w:szCs w:val="24"/>
          <w:lang w:val="cy-GB"/>
        </w:rPr>
        <w:t>Mwy o ferched hapus</w:t>
      </w:r>
    </w:p>
    <w:p w:rsidR="002E72A2" w:rsidRDefault="00753C69">
      <w:pPr>
        <w:rPr>
          <w:rFonts w:ascii="Arial" w:eastAsia="SimSun" w:hAnsi="Arial" w:cs="Arial"/>
          <w:sz w:val="24"/>
          <w:szCs w:val="24"/>
          <w:lang w:val="cy-GB" w:eastAsia="zh-CN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Mae yna Ysgol i ferched hŷn hefyd, sy’n rhoi cyfle iddyn nhw gael hyfforddiant ar gyfer gwaith.</w:t>
      </w:r>
    </w:p>
    <w:p w:rsidR="007976F8" w:rsidRDefault="007976F8">
      <w:pPr>
        <w:rPr>
          <w:rFonts w:ascii="Arial" w:eastAsia="SimSun" w:hAnsi="Arial" w:cs="Arial"/>
          <w:sz w:val="24"/>
          <w:szCs w:val="24"/>
          <w:lang w:val="cy-GB" w:eastAsia="zh-CN"/>
        </w:rPr>
      </w:pPr>
    </w:p>
    <w:p w:rsidR="007976F8" w:rsidRPr="00236DF4" w:rsidRDefault="007976F8">
      <w:pPr>
        <w:rPr>
          <w:rFonts w:ascii="Arial" w:hAnsi="Arial" w:cs="Arial"/>
          <w:sz w:val="24"/>
          <w:szCs w:val="24"/>
          <w:lang w:val="cy-GB"/>
        </w:rPr>
      </w:pP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lastRenderedPageBreak/>
        <w:t>Sleidiau</w:t>
      </w:r>
      <w:r w:rsidRPr="00236DF4">
        <w:rPr>
          <w:rFonts w:ascii="Arial" w:hAnsi="Arial" w:cs="Arial"/>
          <w:sz w:val="24"/>
          <w:szCs w:val="24"/>
          <w:lang w:val="cy-GB"/>
        </w:rPr>
        <w:t xml:space="preserve"> </w:t>
      </w:r>
      <w:r w:rsidRPr="00236DF4">
        <w:rPr>
          <w:rFonts w:ascii="Arial" w:hAnsi="Arial" w:cs="Arial"/>
          <w:b/>
          <w:sz w:val="24"/>
          <w:szCs w:val="24"/>
          <w:lang w:val="cy-GB"/>
        </w:rPr>
        <w:t>14, 15, 16</w:t>
      </w:r>
      <w:r w:rsidRPr="00236DF4">
        <w:rPr>
          <w:rFonts w:ascii="Arial" w:hAnsi="Arial" w:cs="Arial"/>
          <w:sz w:val="24"/>
          <w:szCs w:val="24"/>
          <w:lang w:val="cy-GB"/>
        </w:rPr>
        <w:t xml:space="preserve"> (Cliciwch ar y *)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Mae’r elusen yn ceisio tyfu bwyd eu hunain ac yn ffermio’r tir i’w gadw’n ffrwythlon. *Dyma gaeau reis; caeau’n cael eu dyfrio* a rhai o’r gwartheg* sydd ar y fferm laeth.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17: </w:t>
      </w:r>
      <w:r w:rsidRPr="004E7936">
        <w:rPr>
          <w:rFonts w:ascii="Arial" w:hAnsi="Arial" w:cs="Arial"/>
          <w:sz w:val="24"/>
          <w:szCs w:val="24"/>
          <w:lang w:val="cy-GB"/>
        </w:rPr>
        <w:t>Merched hapus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Elusen Gristnogol ydy Donhavur  ac maen nhw bob amser yn dweud wrth y bobl a’u teuluoedd am Iesu Grist. Ei ffydd Gristnogol wnaeth wahaniaeth i fywyd Amy Carmichael, ac wrth ddweud wrth bobl eraill am Iesu, fe wnaeth Amy Carmichael newid un rhan o India er gwell ac achub cannoedd o fywydau.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18: </w:t>
      </w:r>
      <w:r w:rsidRPr="004E7936">
        <w:rPr>
          <w:rFonts w:ascii="Arial" w:hAnsi="Arial" w:cs="Arial"/>
          <w:sz w:val="24"/>
          <w:szCs w:val="24"/>
          <w:lang w:val="cy-GB"/>
        </w:rPr>
        <w:t>Amma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>Ar ôl iddi gyrraedd India aeth Amy byth yn ôl i Ogledd Iwerddon. Treuliodd weddill ei hoes yn brwydro i gadw merched ifanc yr ardal, a rhai bechgyn, yn ddiogel. Doedd hi ddim eisiau bedd traddodiadol felly rhoddwyd ‘</w:t>
      </w:r>
      <w:r w:rsidRPr="00236DF4">
        <w:rPr>
          <w:rFonts w:ascii="Arial" w:hAnsi="Arial" w:cs="Arial"/>
          <w:i/>
          <w:iCs/>
          <w:sz w:val="24"/>
          <w:szCs w:val="24"/>
          <w:lang w:val="cy-GB"/>
        </w:rPr>
        <w:t>birdbath</w:t>
      </w:r>
      <w:r w:rsidRPr="00236DF4">
        <w:rPr>
          <w:rFonts w:ascii="Arial" w:hAnsi="Arial" w:cs="Arial"/>
          <w:sz w:val="24"/>
          <w:szCs w:val="24"/>
          <w:lang w:val="cy-GB"/>
        </w:rPr>
        <w:t>’ yn yr ardd i gofio amdani gyda’r gair ‘Amma’, sef mam, wedi ei ysgrifennu arno. I’r merched yn Donhavur hi oedd yr unig fam oedden nhw wedi ei gael.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19: </w:t>
      </w:r>
      <w:r w:rsidRPr="004E7936">
        <w:rPr>
          <w:rFonts w:ascii="Arial" w:hAnsi="Arial" w:cs="Arial"/>
          <w:sz w:val="24"/>
          <w:szCs w:val="24"/>
          <w:lang w:val="cy-GB"/>
        </w:rPr>
        <w:t>Amy</w:t>
      </w:r>
    </w:p>
    <w:p w:rsidR="002E72A2" w:rsidRPr="00236DF4" w:rsidRDefault="002E72A2">
      <w:pPr>
        <w:rPr>
          <w:rFonts w:ascii="Arial" w:hAnsi="Arial" w:cs="Arial"/>
          <w:sz w:val="24"/>
          <w:szCs w:val="24"/>
          <w:lang w:val="cy-GB"/>
        </w:rPr>
      </w:pP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b/>
          <w:bCs/>
          <w:sz w:val="24"/>
          <w:szCs w:val="24"/>
          <w:lang w:val="cy-GB" w:eastAsia="zh-CN"/>
        </w:rPr>
        <w:t>Gweddïwn:</w:t>
      </w: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 xml:space="preserve"> Ein Tad, diolch i ti am ffydd Gristnogol Amy. Diolch am ei hanfon hi i India i wneud cymaint o wahaniaeth i fywydau cannoedd o ferched ifanc. Diolch bod y gwaith yno’n parhau i fod yn llwyddiannus. Mae’r hanes yn rhoi gobaith i bob un ohonon ni fod posib gwneud daioni yn wyneb drygioni. Does dim byd yn amhosibl gyda Duw. Roedd yr her yn fawr ond fe lwyddodd Amy i greu </w:t>
      </w:r>
      <w:r w:rsidR="00B4167D">
        <w:rPr>
          <w:rFonts w:ascii="Arial" w:eastAsia="SimSun" w:hAnsi="Arial" w:cs="Arial"/>
          <w:sz w:val="24"/>
          <w:szCs w:val="24"/>
          <w:lang w:val="cy-GB" w:eastAsia="zh-CN"/>
        </w:rPr>
        <w:t xml:space="preserve">gartref diogel i ferched ifanc Tamil Nadu. Helpa ni i fod yn garedig at eraill bob amser. </w:t>
      </w: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Amen</w:t>
      </w:r>
    </w:p>
    <w:p w:rsidR="002E72A2" w:rsidRPr="00236DF4" w:rsidRDefault="002E72A2">
      <w:pPr>
        <w:rPr>
          <w:lang w:val="cy-GB"/>
        </w:rPr>
      </w:pPr>
    </w:p>
    <w:p w:rsidR="002E72A2" w:rsidRPr="00236DF4" w:rsidRDefault="002E72A2">
      <w:pPr>
        <w:rPr>
          <w:lang w:val="cy-GB"/>
        </w:rPr>
      </w:pPr>
    </w:p>
    <w:p w:rsidR="002E72A2" w:rsidRPr="00236DF4" w:rsidRDefault="002E72A2">
      <w:pPr>
        <w:rPr>
          <w:lang w:val="cy-GB"/>
        </w:rPr>
      </w:pPr>
    </w:p>
    <w:p w:rsidR="002E72A2" w:rsidRPr="00236DF4" w:rsidRDefault="002E72A2">
      <w:pPr>
        <w:rPr>
          <w:lang w:val="cy-GB"/>
        </w:rPr>
      </w:pPr>
    </w:p>
    <w:p w:rsidR="002E72A2" w:rsidRDefault="002E72A2">
      <w:bookmarkStart w:id="0" w:name="_GoBack"/>
      <w:bookmarkEnd w:id="0"/>
    </w:p>
    <w:sectPr w:rsidR="002E7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76"/>
    <w:rsid w:val="00003AD9"/>
    <w:rsid w:val="00006B9E"/>
    <w:rsid w:val="000D6B63"/>
    <w:rsid w:val="00170CEF"/>
    <w:rsid w:val="001A1237"/>
    <w:rsid w:val="002323C1"/>
    <w:rsid w:val="00236DF4"/>
    <w:rsid w:val="00294F11"/>
    <w:rsid w:val="002C755A"/>
    <w:rsid w:val="002E72A2"/>
    <w:rsid w:val="00305176"/>
    <w:rsid w:val="003F7AE0"/>
    <w:rsid w:val="004046EF"/>
    <w:rsid w:val="0043029C"/>
    <w:rsid w:val="004312FF"/>
    <w:rsid w:val="004E7936"/>
    <w:rsid w:val="00552A92"/>
    <w:rsid w:val="00595CFE"/>
    <w:rsid w:val="00610D5F"/>
    <w:rsid w:val="006137C0"/>
    <w:rsid w:val="006271DE"/>
    <w:rsid w:val="00650203"/>
    <w:rsid w:val="006578F7"/>
    <w:rsid w:val="006A2484"/>
    <w:rsid w:val="00753C69"/>
    <w:rsid w:val="007976F8"/>
    <w:rsid w:val="00853F93"/>
    <w:rsid w:val="008C574E"/>
    <w:rsid w:val="008C6444"/>
    <w:rsid w:val="008D2377"/>
    <w:rsid w:val="00A2304A"/>
    <w:rsid w:val="00B4167D"/>
    <w:rsid w:val="00B5332C"/>
    <w:rsid w:val="00D81940"/>
    <w:rsid w:val="00D96A95"/>
    <w:rsid w:val="00DE083E"/>
    <w:rsid w:val="00EF7390"/>
    <w:rsid w:val="00F1677B"/>
    <w:rsid w:val="00F54007"/>
    <w:rsid w:val="00FB337B"/>
    <w:rsid w:val="00FD53AC"/>
    <w:rsid w:val="0AC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Themâu: Amy Carmichael; helpu eraill; elusennau</vt:lpstr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Themâu: Amy Carmichael; helpu eraill; elusennau</dc:title>
  <dc:creator>G Jenkins</dc:creator>
  <cp:lastModifiedBy>Ger</cp:lastModifiedBy>
  <cp:revision>3</cp:revision>
  <dcterms:created xsi:type="dcterms:W3CDTF">2015-11-20T13:15:00Z</dcterms:created>
  <dcterms:modified xsi:type="dcterms:W3CDTF">2015-11-20T13:18:00Z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1033-9.1.0.5078</vt:lpwstr>
  </property>
</Properties>
</file>