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534" w:rsidRPr="006B64E5" w:rsidRDefault="002B2534" w:rsidP="002B2534">
      <w:pPr>
        <w:rPr>
          <w:rFonts w:ascii="Arial" w:hAnsi="Arial" w:cs="Arial"/>
          <w:b/>
          <w:sz w:val="32"/>
          <w:szCs w:val="32"/>
        </w:rPr>
      </w:pPr>
      <w:r w:rsidRPr="006B64E5">
        <w:rPr>
          <w:rFonts w:ascii="Arial" w:hAnsi="Arial" w:cs="Arial"/>
          <w:b/>
          <w:sz w:val="32"/>
          <w:szCs w:val="32"/>
        </w:rPr>
        <w:t>Goleuni</w:t>
      </w:r>
    </w:p>
    <w:p w:rsidR="00E47109" w:rsidRPr="006B64E5" w:rsidRDefault="00B5585B" w:rsidP="00A96F88">
      <w:pPr>
        <w:rPr>
          <w:rFonts w:ascii="Arial" w:hAnsi="Arial" w:cs="Arial"/>
          <w:b/>
          <w:sz w:val="24"/>
          <w:szCs w:val="24"/>
        </w:rPr>
      </w:pPr>
      <w:r w:rsidRPr="006B64E5">
        <w:rPr>
          <w:rFonts w:ascii="Arial" w:hAnsi="Arial" w:cs="Arial"/>
          <w:b/>
          <w:sz w:val="24"/>
          <w:szCs w:val="24"/>
        </w:rPr>
        <w:t>Effesiaid 5:8</w:t>
      </w:r>
    </w:p>
    <w:p w:rsidR="00B5585B" w:rsidRPr="006B64E5" w:rsidRDefault="00B5585B" w:rsidP="00CD3FFF">
      <w:pPr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6B64E5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Ar un adeg roeddech chi yn y tywyllwch, ond bellach mae golau'r Arglwydd yn disgleirio ynoch chi. Dylech fyw mewn ffordd sy'n dangos eich bod chi yn y golau. </w:t>
      </w:r>
    </w:p>
    <w:p w:rsidR="00B5585B" w:rsidRPr="006B64E5" w:rsidRDefault="00B654BA" w:rsidP="00CD3FFF">
      <w:p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6B64E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Mae’r tywyllwch yn yr adnod yn cyfeirio at fywyd heb Dduw. </w:t>
      </w:r>
      <w:r w:rsidR="00B5585B" w:rsidRPr="006B64E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Ffydd</w:t>
      </w:r>
      <w:r w:rsidR="006918DC" w:rsidRPr="006B64E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sef credu yn Iesu Grist,</w:t>
      </w:r>
      <w:r w:rsidR="00B5585B" w:rsidRPr="006B64E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</w:t>
      </w:r>
      <w:r w:rsidR="006918DC" w:rsidRPr="006B64E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dy’r </w:t>
      </w:r>
      <w:r w:rsidR="00B5585B" w:rsidRPr="006B64E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unig </w:t>
      </w:r>
      <w:r w:rsidR="006918DC" w:rsidRPr="006B64E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ffordd </w:t>
      </w:r>
      <w:r w:rsidR="00B5585B" w:rsidRPr="006B64E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 </w:t>
      </w:r>
      <w:r w:rsidR="006918DC" w:rsidRPr="006B64E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gael p</w:t>
      </w:r>
      <w:r w:rsidR="00B5585B" w:rsidRPr="006B64E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erthynas iawn gyda Duw,</w:t>
      </w:r>
    </w:p>
    <w:p w:rsidR="006918DC" w:rsidRPr="006B64E5" w:rsidRDefault="006918DC" w:rsidP="00CD3FFF">
      <w:p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6B64E5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Y rhai sy'n </w:t>
      </w:r>
      <w:r w:rsidRPr="006B64E5">
        <w:rPr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credu</w:t>
      </w:r>
      <w:r w:rsidRPr="006B64E5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sy'n cael perthynas iawn gyda Duw, am fod Iesu y Meseia wedi bod yn ffyddlon. Mae'r un fath i bawb am fod pawb wedi pechu.</w:t>
      </w:r>
      <w:r w:rsidRPr="006B64E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               (Rhufeiniaid 3: 22-23)</w:t>
      </w:r>
    </w:p>
    <w:p w:rsidR="006918DC" w:rsidRPr="006B64E5" w:rsidRDefault="006B64E5" w:rsidP="00CD3FFF">
      <w:pPr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Unwaith mae person wedi credu yn Iesu mae o’n symud o’r tywyllwch i’r goleuni. Mae’n cael bywyd newydd,</w:t>
      </w:r>
      <w:r>
        <w:rPr>
          <w:rFonts w:ascii="Verdana" w:hAnsi="Verdana" w:cs="Verdana"/>
          <w:color w:val="484848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mae'r hen drefn wedi mynd! Edrychwch, mae bywyd newydd wedi cymryd ei le! (2 Corinthiaid 5: 17)</w:t>
      </w:r>
    </w:p>
    <w:p w:rsidR="006918DC" w:rsidRPr="006B64E5" w:rsidRDefault="006918DC" w:rsidP="00CD3FFF">
      <w:p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6B64E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Os awn ni’n ôl i Effesiaid 5 a darllen adnodau 1 i 7 yna fe welwn ni sut fywydau y dylen ni fyw a rhai o’r ‘hen’ bethau sydd angen cael gwared ohonyn nhw;</w:t>
      </w:r>
    </w:p>
    <w:p w:rsidR="006918DC" w:rsidRPr="006B64E5" w:rsidRDefault="006918DC" w:rsidP="006918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6918DC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shd w:val="clear" w:color="auto" w:fill="FFFFFF"/>
          <w:lang w:eastAsia="en-GB"/>
        </w:rPr>
        <w:t>Dylech fyw bywydau llawn cariad</w:t>
      </w:r>
      <w:r w:rsidRPr="006B64E5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shd w:val="clear" w:color="auto" w:fill="FFFFFF"/>
          <w:lang w:eastAsia="en-GB"/>
        </w:rPr>
        <w:t>;</w:t>
      </w:r>
      <w:bookmarkStart w:id="0" w:name="3"/>
      <w:bookmarkEnd w:id="0"/>
      <w:r w:rsidRPr="006B64E5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r w:rsidRPr="006B64E5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shd w:val="clear" w:color="auto" w:fill="FFFFFF"/>
          <w:lang w:eastAsia="en-GB"/>
        </w:rPr>
        <w:t>Ddylai bod dim awgrym o anfoesoldeb rhywiol yn agos atoch chi, nac unrhyw fochyndra, na chwant hunanol chwaith! Dim iaith anweddus, siarad dwl a jôcs budron chwaith.</w:t>
      </w:r>
    </w:p>
    <w:p w:rsidR="006918DC" w:rsidRPr="006B64E5" w:rsidRDefault="006918DC" w:rsidP="006918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18DC" w:rsidRPr="006B64E5" w:rsidRDefault="006918DC" w:rsidP="006918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64E5">
        <w:rPr>
          <w:rFonts w:ascii="Arial" w:hAnsi="Arial" w:cs="Arial"/>
          <w:sz w:val="24"/>
          <w:szCs w:val="24"/>
        </w:rPr>
        <w:t>Mae Cristnogion yn cael eu galw yn ‘olau’r byd’ gan yr Arglwydd Iesu yn Mathew 5</w:t>
      </w:r>
      <w:r w:rsidR="00345B26" w:rsidRPr="006B64E5">
        <w:rPr>
          <w:rFonts w:ascii="Arial" w:hAnsi="Arial" w:cs="Arial"/>
          <w:sz w:val="24"/>
          <w:szCs w:val="24"/>
        </w:rPr>
        <w:t>:14, ac yn Mathew 5:16 mae e’n dweud,</w:t>
      </w:r>
    </w:p>
    <w:p w:rsidR="00345B26" w:rsidRPr="006B64E5" w:rsidRDefault="00345B26" w:rsidP="006918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5B26" w:rsidRPr="006B64E5" w:rsidRDefault="00345B26" w:rsidP="006918D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B64E5">
        <w:rPr>
          <w:rFonts w:ascii="Arial" w:hAnsi="Arial" w:cs="Arial"/>
          <w:i/>
          <w:sz w:val="24"/>
          <w:szCs w:val="24"/>
        </w:rPr>
        <w:t>Dyna sut dylai'ch golau chi ddisgleirio, er mwyn i bobl foli'ch Tad yn y nefoedd wrth weld y pethau da dych chi'n eu gwneud.</w:t>
      </w:r>
    </w:p>
    <w:p w:rsidR="00345B26" w:rsidRPr="006B64E5" w:rsidRDefault="00345B26" w:rsidP="006918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345B26" w:rsidRPr="006B64E5" w:rsidRDefault="00345B26" w:rsidP="006918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64E5">
        <w:rPr>
          <w:rFonts w:ascii="Arial" w:hAnsi="Arial" w:cs="Arial"/>
          <w:sz w:val="24"/>
          <w:szCs w:val="24"/>
        </w:rPr>
        <w:t xml:space="preserve">Mae yna ddywediad eithaf enwog ymysg Cristnogion, ‘Ffydd yn unig sy’n achub ond dydy ffydd byth yn unig’. Hynny ydy, gyda’r bywyd newydd mae ffordd newydd o fyw yn dilyn. Mae’r ffordd newydd yn un sydd i fod yn llawn daioni er mwyn i bobl weld </w:t>
      </w:r>
      <w:r w:rsidR="009D4D43" w:rsidRPr="006B64E5">
        <w:rPr>
          <w:rFonts w:ascii="Arial" w:hAnsi="Arial" w:cs="Arial"/>
          <w:sz w:val="24"/>
          <w:szCs w:val="24"/>
        </w:rPr>
        <w:t>g</w:t>
      </w:r>
      <w:r w:rsidRPr="006B64E5">
        <w:rPr>
          <w:rFonts w:ascii="Arial" w:hAnsi="Arial" w:cs="Arial"/>
          <w:sz w:val="24"/>
          <w:szCs w:val="24"/>
        </w:rPr>
        <w:t>oleuni Duw yn cael ei adlewyrchu ar y ddaear drwy ei bobl.</w:t>
      </w:r>
    </w:p>
    <w:p w:rsidR="00345B26" w:rsidRPr="006B64E5" w:rsidRDefault="00345B26" w:rsidP="006918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5B26" w:rsidRPr="006B64E5" w:rsidRDefault="00345B26" w:rsidP="006918DC">
      <w:pPr>
        <w:spacing w:after="0" w:line="240" w:lineRule="auto"/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6B64E5">
        <w:rPr>
          <w:rFonts w:ascii="Arial" w:hAnsi="Arial" w:cs="Arial"/>
          <w:sz w:val="24"/>
          <w:szCs w:val="24"/>
        </w:rPr>
        <w:t xml:space="preserve">Sut ffordd o fyw sy’n </w:t>
      </w:r>
      <w:r w:rsidRPr="006B64E5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dangos eich bod chi yn y golau?</w:t>
      </w:r>
    </w:p>
    <w:p w:rsidR="00345B26" w:rsidRPr="006B64E5" w:rsidRDefault="00345B26" w:rsidP="006918DC">
      <w:pPr>
        <w:spacing w:after="0" w:line="240" w:lineRule="auto"/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345B26" w:rsidRPr="006B64E5" w:rsidRDefault="001C39F3" w:rsidP="006918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64E5">
        <w:rPr>
          <w:rFonts w:ascii="Arial" w:hAnsi="Arial" w:cs="Arial"/>
          <w:sz w:val="24"/>
          <w:szCs w:val="24"/>
        </w:rPr>
        <w:t>Bywyd o nabod Iesu a’i roi ef yn flaenoriaeth – Philipiaid 3:8</w:t>
      </w:r>
    </w:p>
    <w:p w:rsidR="001C39F3" w:rsidRPr="006B64E5" w:rsidRDefault="001C39F3" w:rsidP="006918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64E5">
        <w:rPr>
          <w:rFonts w:ascii="Arial" w:hAnsi="Arial" w:cs="Arial"/>
          <w:sz w:val="24"/>
          <w:szCs w:val="24"/>
        </w:rPr>
        <w:t>Bywyd o heddwch a glendid - Hebreaid 12:14</w:t>
      </w:r>
    </w:p>
    <w:p w:rsidR="001C39F3" w:rsidRPr="006B64E5" w:rsidRDefault="001C39F3" w:rsidP="006918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64E5">
        <w:rPr>
          <w:rFonts w:ascii="Arial" w:hAnsi="Arial" w:cs="Arial"/>
          <w:sz w:val="24"/>
          <w:szCs w:val="24"/>
        </w:rPr>
        <w:t>Bywyd yn y frwydr yn erbyn y drwg - Effesiaid 6: 10-18</w:t>
      </w:r>
    </w:p>
    <w:p w:rsidR="001C39F3" w:rsidRPr="006B64E5" w:rsidRDefault="001C39F3" w:rsidP="006918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64E5">
        <w:rPr>
          <w:rFonts w:ascii="Arial" w:hAnsi="Arial" w:cs="Arial"/>
          <w:sz w:val="24"/>
          <w:szCs w:val="24"/>
        </w:rPr>
        <w:t>Bywyd o wasanaethu eraill – Mathew 25: 35-40</w:t>
      </w:r>
    </w:p>
    <w:p w:rsidR="001C39F3" w:rsidRPr="006B64E5" w:rsidRDefault="001C39F3" w:rsidP="006918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4D43" w:rsidRPr="006B64E5" w:rsidRDefault="001C39F3" w:rsidP="006918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64E5">
        <w:rPr>
          <w:rFonts w:ascii="Arial" w:hAnsi="Arial" w:cs="Arial"/>
          <w:sz w:val="24"/>
          <w:szCs w:val="24"/>
        </w:rPr>
        <w:t>Yn gryno, bywyd o garu Duw a charu’r bobl o’n cwmpas</w:t>
      </w:r>
      <w:r w:rsidR="009D4D43" w:rsidRPr="006B64E5">
        <w:rPr>
          <w:rFonts w:ascii="Arial" w:hAnsi="Arial" w:cs="Arial"/>
          <w:sz w:val="24"/>
          <w:szCs w:val="24"/>
        </w:rPr>
        <w:t>,</w:t>
      </w:r>
    </w:p>
    <w:p w:rsidR="009D4D43" w:rsidRPr="006B64E5" w:rsidRDefault="009D4D43" w:rsidP="006918DC">
      <w:pPr>
        <w:spacing w:after="0" w:line="240" w:lineRule="auto"/>
        <w:rPr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</w:rPr>
      </w:pPr>
    </w:p>
    <w:p w:rsidR="009D4D43" w:rsidRPr="006B64E5" w:rsidRDefault="009D4D43" w:rsidP="006918D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B64E5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“ Rwyt i garu'r Arglwydd dy Dduw â'th holl galon, ac â'th holl enaid a'th holl feddwl.’</w:t>
      </w:r>
      <w:bookmarkStart w:id="1" w:name="38"/>
      <w:bookmarkEnd w:id="1"/>
      <w:r w:rsidRPr="006B64E5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 Dyma'r gorchymyn cyntaf a'r pwysica. </w:t>
      </w:r>
      <w:bookmarkStart w:id="2" w:name="39"/>
      <w:bookmarkEnd w:id="2"/>
      <w:r w:rsidRPr="006B64E5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39</w:t>
      </w:r>
      <w:r w:rsidRPr="006B64E5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 Ond mae yna ail un sydd yr un fath: ‘Rwyt i garu dy gymydog fel rwyt ti'n dy garu dy hun.’</w:t>
      </w:r>
    </w:p>
    <w:p w:rsidR="001C39F3" w:rsidRPr="006B64E5" w:rsidRDefault="009D4D43" w:rsidP="006918D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B64E5">
        <w:rPr>
          <w:rFonts w:ascii="Arial" w:hAnsi="Arial" w:cs="Arial"/>
          <w:i/>
          <w:sz w:val="24"/>
          <w:szCs w:val="24"/>
        </w:rPr>
        <w:t>Mathew 22: 37-39</w:t>
      </w:r>
    </w:p>
    <w:p w:rsidR="009D4D43" w:rsidRDefault="009D4D43" w:rsidP="006918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272146" w:rsidRDefault="00272146" w:rsidP="006918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272146" w:rsidRPr="006B64E5" w:rsidRDefault="00272146" w:rsidP="006918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D4D43" w:rsidRDefault="00C259B3" w:rsidP="006918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64E5">
        <w:rPr>
          <w:rFonts w:ascii="Arial" w:hAnsi="Arial" w:cs="Arial"/>
          <w:sz w:val="24"/>
          <w:szCs w:val="24"/>
        </w:rPr>
        <w:lastRenderedPageBreak/>
        <w:t>Ein Tad,</w:t>
      </w:r>
    </w:p>
    <w:p w:rsidR="00272146" w:rsidRPr="006B64E5" w:rsidRDefault="00272146" w:rsidP="006918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FFF" w:rsidRPr="006B64E5" w:rsidRDefault="006B64E5" w:rsidP="006918DC">
      <w:pPr>
        <w:spacing w:after="0" w:line="240" w:lineRule="auto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Helpa ni i fyw mewn ffordd sy’n dangos ein bod ni yn y golau. Helpa ni i dy garu di â'n holl galon, ac â'n holl enaid a'n holl feddwl. Helpa ni hefyd i garu ein cymdogion fel d</w:t>
      </w:r>
      <w:r w:rsidR="00272146">
        <w:rPr>
          <w:rFonts w:ascii="Arial" w:hAnsi="Arial" w:cs="Arial"/>
          <w:sz w:val="24"/>
          <w:szCs w:val="24"/>
        </w:rPr>
        <w:t>ŷ</w:t>
      </w:r>
      <w:r>
        <w:rPr>
          <w:rFonts w:ascii="Arial" w:hAnsi="Arial" w:cs="Arial"/>
          <w:sz w:val="24"/>
          <w:szCs w:val="24"/>
        </w:rPr>
        <w:t xml:space="preserve">n ni’n caru ein hunain. Rydyn ni angen nerth dy Ysbryd Glân i wneud hyn felly tywallt dy </w:t>
      </w:r>
      <w:r w:rsidR="00202531">
        <w:rPr>
          <w:rFonts w:ascii="Arial" w:hAnsi="Arial" w:cs="Arial"/>
          <w:sz w:val="24"/>
          <w:szCs w:val="24"/>
        </w:rPr>
        <w:t>Y</w:t>
      </w:r>
      <w:bookmarkStart w:id="3" w:name="_GoBack"/>
      <w:bookmarkEnd w:id="3"/>
      <w:r>
        <w:rPr>
          <w:rFonts w:ascii="Arial" w:hAnsi="Arial" w:cs="Arial"/>
          <w:sz w:val="24"/>
          <w:szCs w:val="24"/>
        </w:rPr>
        <w:t xml:space="preserve">sbryd arnon ni er mwyn i ni gael disgleirio yn y byd. Rydyn ni’n aml yn methu gwneud </w:t>
      </w:r>
      <w:r w:rsidR="00B72013">
        <w:rPr>
          <w:rFonts w:ascii="Arial" w:hAnsi="Arial" w:cs="Arial"/>
          <w:sz w:val="24"/>
          <w:szCs w:val="24"/>
        </w:rPr>
        <w:t>y daioni</w:t>
      </w:r>
      <w:r>
        <w:rPr>
          <w:rFonts w:ascii="Arial" w:hAnsi="Arial" w:cs="Arial"/>
          <w:sz w:val="24"/>
          <w:szCs w:val="24"/>
        </w:rPr>
        <w:t xml:space="preserve"> dŷn ni eisiau ei wneud, ac yn diolch dy fod ti’n Dduw mor amyneddgar a hoff o faddau.</w:t>
      </w:r>
    </w:p>
    <w:p w:rsidR="009D4D43" w:rsidRPr="006B64E5" w:rsidRDefault="009D4D43" w:rsidP="006918DC">
      <w:pPr>
        <w:spacing w:after="0" w:line="240" w:lineRule="auto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6B64E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Mae rhai ohonon ni’n gyfarwydd â geiriau emyn Eifion Wyn,</w:t>
      </w:r>
    </w:p>
    <w:p w:rsidR="009D4D43" w:rsidRPr="006B64E5" w:rsidRDefault="009D4D43" w:rsidP="006918DC">
      <w:pPr>
        <w:spacing w:after="0" w:line="240" w:lineRule="auto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9D4D43" w:rsidRPr="006B64E5" w:rsidRDefault="009D4D43" w:rsidP="009D4D4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6B64E5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Dod i mi galon well bob dydd</w:t>
      </w:r>
    </w:p>
    <w:p w:rsidR="009D4D43" w:rsidRPr="006B64E5" w:rsidRDefault="009D4D43" w:rsidP="009D4D4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6B64E5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a’th ras yn fodd i fyw</w:t>
      </w:r>
    </w:p>
    <w:p w:rsidR="009D4D43" w:rsidRPr="006B64E5" w:rsidRDefault="009D4D43" w:rsidP="009D4D4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6B64E5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fel bo i eraill drwof fi</w:t>
      </w:r>
    </w:p>
    <w:p w:rsidR="009D4D43" w:rsidRPr="006B64E5" w:rsidRDefault="009D4D43" w:rsidP="009D4D4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6B64E5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adnabod cariad Duw.</w:t>
      </w:r>
    </w:p>
    <w:p w:rsidR="009D4D43" w:rsidRPr="006B64E5" w:rsidRDefault="009D4D43" w:rsidP="009D4D43">
      <w:pPr>
        <w:spacing w:after="0" w:line="240" w:lineRule="auto"/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9D4D43" w:rsidRPr="006B64E5" w:rsidRDefault="009D4D43" w:rsidP="009D4D43">
      <w:pPr>
        <w:spacing w:after="0" w:line="240" w:lineRule="auto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6B64E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Dyna ein dymuniad, i ni fod yn oleuni yn y tywyllwch, gyda chalonnau pur a gl</w:t>
      </w:r>
      <w:r w:rsidR="006B64E5" w:rsidRPr="006B64E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ân</w:t>
      </w:r>
      <w:r w:rsidRPr="006B64E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fel bod eraill yn dod i dy nabod Di ein tad yn y nefoedd.</w:t>
      </w:r>
    </w:p>
    <w:p w:rsidR="009D4D43" w:rsidRPr="006B64E5" w:rsidRDefault="009D4D43" w:rsidP="006918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D4D43" w:rsidRPr="006B64E5" w:rsidRDefault="009D4D43" w:rsidP="006918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7F1B68" w:rsidRPr="006B64E5" w:rsidRDefault="00C259B3" w:rsidP="00FA123A">
      <w:pPr>
        <w:rPr>
          <w:rFonts w:ascii="Arial" w:hAnsi="Arial" w:cs="Arial"/>
          <w:sz w:val="24"/>
          <w:szCs w:val="24"/>
        </w:rPr>
      </w:pPr>
      <w:r w:rsidRPr="006B64E5">
        <w:rPr>
          <w:rFonts w:ascii="Arial" w:hAnsi="Arial" w:cs="Arial"/>
          <w:sz w:val="24"/>
          <w:szCs w:val="24"/>
        </w:rPr>
        <w:t>Amen.</w:t>
      </w:r>
      <w:bookmarkStart w:id="4" w:name="cysill"/>
      <w:bookmarkEnd w:id="4"/>
    </w:p>
    <w:sectPr w:rsidR="007F1B68" w:rsidRPr="006B64E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460" w:rsidRDefault="00050460" w:rsidP="00FF61FB">
      <w:pPr>
        <w:spacing w:after="0" w:line="240" w:lineRule="auto"/>
      </w:pPr>
      <w:r>
        <w:separator/>
      </w:r>
    </w:p>
  </w:endnote>
  <w:endnote w:type="continuationSeparator" w:id="0">
    <w:p w:rsidR="00050460" w:rsidRDefault="00050460" w:rsidP="00FF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1FB" w:rsidRPr="00FF61FB" w:rsidRDefault="00FF61FB">
    <w:pPr>
      <w:pStyle w:val="Troedyn"/>
      <w:rPr>
        <w:lang w:val="en-GB"/>
      </w:rPr>
    </w:pPr>
    <w:r>
      <w:rPr>
        <w:noProof/>
        <w:lang w:eastAsia="cy-GB"/>
      </w:rPr>
      <w:drawing>
        <wp:inline distT="0" distB="0" distL="0" distR="0">
          <wp:extent cx="1180800" cy="2880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_beibl.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>GJenkins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460" w:rsidRDefault="00050460" w:rsidP="00FF61FB">
      <w:pPr>
        <w:spacing w:after="0" w:line="240" w:lineRule="auto"/>
      </w:pPr>
      <w:r>
        <w:separator/>
      </w:r>
    </w:p>
  </w:footnote>
  <w:footnote w:type="continuationSeparator" w:id="0">
    <w:p w:rsidR="00050460" w:rsidRDefault="00050460" w:rsidP="00FF6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E3241"/>
    <w:multiLevelType w:val="hybridMultilevel"/>
    <w:tmpl w:val="9C1E9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21409"/>
    <w:multiLevelType w:val="hybridMultilevel"/>
    <w:tmpl w:val="59B0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84A60"/>
    <w:multiLevelType w:val="hybridMultilevel"/>
    <w:tmpl w:val="2460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96E31"/>
    <w:multiLevelType w:val="hybridMultilevel"/>
    <w:tmpl w:val="48A67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93"/>
    <w:rsid w:val="0001380D"/>
    <w:rsid w:val="000355B6"/>
    <w:rsid w:val="00050460"/>
    <w:rsid w:val="00070E30"/>
    <w:rsid w:val="000742A7"/>
    <w:rsid w:val="00091E07"/>
    <w:rsid w:val="000D1D44"/>
    <w:rsid w:val="000D7ADA"/>
    <w:rsid w:val="0010329B"/>
    <w:rsid w:val="001104CB"/>
    <w:rsid w:val="0013677C"/>
    <w:rsid w:val="00137B55"/>
    <w:rsid w:val="0016733E"/>
    <w:rsid w:val="001C20C2"/>
    <w:rsid w:val="001C39F3"/>
    <w:rsid w:val="001F202B"/>
    <w:rsid w:val="00202531"/>
    <w:rsid w:val="00210D1C"/>
    <w:rsid w:val="0024682F"/>
    <w:rsid w:val="00272146"/>
    <w:rsid w:val="002901C4"/>
    <w:rsid w:val="00292065"/>
    <w:rsid w:val="002B2534"/>
    <w:rsid w:val="002C08FC"/>
    <w:rsid w:val="002E1931"/>
    <w:rsid w:val="00317E8E"/>
    <w:rsid w:val="00320DE5"/>
    <w:rsid w:val="00345B26"/>
    <w:rsid w:val="0037511E"/>
    <w:rsid w:val="003B05ED"/>
    <w:rsid w:val="003F0B69"/>
    <w:rsid w:val="003F17B7"/>
    <w:rsid w:val="004254E3"/>
    <w:rsid w:val="00425A6D"/>
    <w:rsid w:val="00445E65"/>
    <w:rsid w:val="00453472"/>
    <w:rsid w:val="00456091"/>
    <w:rsid w:val="004D4AA1"/>
    <w:rsid w:val="004D58C7"/>
    <w:rsid w:val="004F411F"/>
    <w:rsid w:val="00516ABD"/>
    <w:rsid w:val="00570EE6"/>
    <w:rsid w:val="00590828"/>
    <w:rsid w:val="005A02C3"/>
    <w:rsid w:val="005B32EB"/>
    <w:rsid w:val="005F6D94"/>
    <w:rsid w:val="00630076"/>
    <w:rsid w:val="00645842"/>
    <w:rsid w:val="0067451E"/>
    <w:rsid w:val="006918DC"/>
    <w:rsid w:val="006A7CDB"/>
    <w:rsid w:val="006B64E5"/>
    <w:rsid w:val="0071294B"/>
    <w:rsid w:val="007706D4"/>
    <w:rsid w:val="00773FF5"/>
    <w:rsid w:val="00776063"/>
    <w:rsid w:val="00793894"/>
    <w:rsid w:val="00793E6F"/>
    <w:rsid w:val="007A2209"/>
    <w:rsid w:val="007F1B68"/>
    <w:rsid w:val="0087462E"/>
    <w:rsid w:val="008E2DA0"/>
    <w:rsid w:val="00920E13"/>
    <w:rsid w:val="00934F3E"/>
    <w:rsid w:val="009403D9"/>
    <w:rsid w:val="009B7083"/>
    <w:rsid w:val="009D4D43"/>
    <w:rsid w:val="009F1992"/>
    <w:rsid w:val="00A073AF"/>
    <w:rsid w:val="00A3759F"/>
    <w:rsid w:val="00A96F88"/>
    <w:rsid w:val="00AA4D79"/>
    <w:rsid w:val="00AC51D7"/>
    <w:rsid w:val="00AD6373"/>
    <w:rsid w:val="00AE055A"/>
    <w:rsid w:val="00B170CE"/>
    <w:rsid w:val="00B31335"/>
    <w:rsid w:val="00B5585B"/>
    <w:rsid w:val="00B638D7"/>
    <w:rsid w:val="00B654BA"/>
    <w:rsid w:val="00B72013"/>
    <w:rsid w:val="00B919A2"/>
    <w:rsid w:val="00BA3905"/>
    <w:rsid w:val="00BC0424"/>
    <w:rsid w:val="00BC7084"/>
    <w:rsid w:val="00BD4FC0"/>
    <w:rsid w:val="00BF7C6D"/>
    <w:rsid w:val="00C259B3"/>
    <w:rsid w:val="00C27CAA"/>
    <w:rsid w:val="00C77949"/>
    <w:rsid w:val="00CC68FB"/>
    <w:rsid w:val="00CD3FFF"/>
    <w:rsid w:val="00D12D93"/>
    <w:rsid w:val="00D356E5"/>
    <w:rsid w:val="00D367A4"/>
    <w:rsid w:val="00D52FF1"/>
    <w:rsid w:val="00DA3499"/>
    <w:rsid w:val="00DA43E9"/>
    <w:rsid w:val="00DA62B8"/>
    <w:rsid w:val="00E47109"/>
    <w:rsid w:val="00E65095"/>
    <w:rsid w:val="00EC0F39"/>
    <w:rsid w:val="00EC56E3"/>
    <w:rsid w:val="00EF26E5"/>
    <w:rsid w:val="00FA123A"/>
    <w:rsid w:val="00FB04EA"/>
    <w:rsid w:val="00FB5AE5"/>
    <w:rsid w:val="00FB74C8"/>
    <w:rsid w:val="00FD72D7"/>
    <w:rsid w:val="00FE4515"/>
    <w:rsid w:val="00FF1EEB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749861"/>
  <w15:docId w15:val="{71C31BEA-BCB9-4BAC-993C-43754681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beibl0q1">
    <w:name w:val="beibl0q1"/>
    <w:basedOn w:val="Normal"/>
    <w:rsid w:val="00D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ibl0q2">
    <w:name w:val="beibl0q2"/>
    <w:basedOn w:val="Normal"/>
    <w:rsid w:val="00D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ennyn">
    <w:name w:val="header"/>
    <w:basedOn w:val="Normal"/>
    <w:link w:val="PennynNod"/>
    <w:uiPriority w:val="99"/>
    <w:unhideWhenUsed/>
    <w:rsid w:val="00FF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FF61FB"/>
    <w:rPr>
      <w:lang w:val="cy-GB"/>
    </w:rPr>
  </w:style>
  <w:style w:type="paragraph" w:styleId="Troedyn">
    <w:name w:val="footer"/>
    <w:basedOn w:val="Normal"/>
    <w:link w:val="TroedynNod"/>
    <w:uiPriority w:val="99"/>
    <w:unhideWhenUsed/>
    <w:rsid w:val="00FF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FF61FB"/>
    <w:rPr>
      <w:lang w:val="cy-GB"/>
    </w:rPr>
  </w:style>
  <w:style w:type="paragraph" w:styleId="DimBylchau">
    <w:name w:val="No Spacing"/>
    <w:uiPriority w:val="1"/>
    <w:qFormat/>
    <w:rsid w:val="00570EE6"/>
    <w:pPr>
      <w:spacing w:after="0" w:line="240" w:lineRule="auto"/>
    </w:pPr>
    <w:rPr>
      <w:lang w:val="cy-GB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3B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3B05ED"/>
    <w:rPr>
      <w:rFonts w:ascii="Tahoma" w:hAnsi="Tahoma" w:cs="Tahoma"/>
      <w:sz w:val="16"/>
      <w:szCs w:val="16"/>
      <w:lang w:val="cy-GB"/>
    </w:rPr>
  </w:style>
  <w:style w:type="paragraph" w:styleId="ParagraffRhestr">
    <w:name w:val="List Paragraph"/>
    <w:basedOn w:val="Normal"/>
    <w:uiPriority w:val="34"/>
    <w:qFormat/>
    <w:rsid w:val="007760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Jenkins</dc:creator>
  <cp:lastModifiedBy>Arfon Jones</cp:lastModifiedBy>
  <cp:revision>8</cp:revision>
  <dcterms:created xsi:type="dcterms:W3CDTF">2017-12-14T10:32:00Z</dcterms:created>
  <dcterms:modified xsi:type="dcterms:W3CDTF">2017-12-28T09:10:00Z</dcterms:modified>
</cp:coreProperties>
</file>