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77" w:rsidRPr="00AE1C47" w:rsidRDefault="00EB10FD">
      <w:pPr>
        <w:rPr>
          <w:rFonts w:ascii="Arial" w:hAnsi="Arial" w:cs="Arial"/>
          <w:b/>
          <w:sz w:val="32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  <w:lang w:val="cy-GB"/>
        </w:rPr>
        <w:t>Cyd</w:t>
      </w:r>
      <w:r w:rsidR="00083501" w:rsidRPr="00AE1C47">
        <w:rPr>
          <w:rFonts w:ascii="Arial" w:hAnsi="Arial" w:cs="Arial"/>
          <w:b/>
          <w:sz w:val="32"/>
          <w:szCs w:val="24"/>
          <w:lang w:val="cy-GB"/>
        </w:rPr>
        <w:t>weithio (fel tîm)</w:t>
      </w:r>
    </w:p>
    <w:p w:rsidR="00083501" w:rsidRPr="00AE1C47" w:rsidRDefault="00083501" w:rsidP="00083501">
      <w:pP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AE1C47">
        <w:rPr>
          <w:rFonts w:ascii="Arial" w:hAnsi="Arial" w:cs="Arial"/>
          <w:b/>
          <w:sz w:val="24"/>
          <w:szCs w:val="24"/>
          <w:lang w:val="cy-GB"/>
        </w:rPr>
        <w:t>Adnoddau: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Peli – pêl-droed; </w:t>
      </w: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pêl rygbi; 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pêl rwyd; </w:t>
      </w: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pêl hoci;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</w:t>
      </w: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pêl rownderi, pêl griced. (Neu unrhyw beli sy’n rhan o gêm tîm)</w:t>
      </w:r>
    </w:p>
    <w:p w:rsidR="00565FA3" w:rsidRPr="00AE1C47" w:rsidRDefault="00565FA3" w:rsidP="00083501">
      <w:pPr>
        <w:rPr>
          <w:rStyle w:val="apple-converted-space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AE1C47">
        <w:rPr>
          <w:rStyle w:val="apple-converted-space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Plant i afael yn y gwahanol beli (gellid addasu’r gwasanaethu i oedolyn ei gyflwyno).</w:t>
      </w: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Mae rhai plant yn hoffi chwarae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pêl-droed.</w:t>
      </w: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Mae rhai plant yn hoffi chwarae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rygbi.</w:t>
      </w: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Mae rhai plant yn hoffi chwarae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pêl-rwyd.</w:t>
      </w: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Mae rhai yn hoffi chwarae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hoci.</w:t>
      </w: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Ag eraill yn hoffi chwarae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rownderi.</w:t>
      </w: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Yn yr Haf mae chwarae criced yn boblogaidd.</w:t>
      </w:r>
    </w:p>
    <w:p w:rsidR="00565FA3" w:rsidRPr="00AE1C47" w:rsidRDefault="00565FA3" w:rsidP="00565F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Er mwyn chwarae pob un o’r gemau yna mae’n rhaid cael t</w:t>
      </w:r>
      <w:r w:rsidR="0083190C" w:rsidRPr="00AE1C47">
        <w:rPr>
          <w:rFonts w:ascii="Arial" w:hAnsi="Arial" w:cs="Arial"/>
          <w:sz w:val="24"/>
          <w:szCs w:val="24"/>
          <w:lang w:val="cy-GB"/>
        </w:rPr>
        <w:t>îm.</w:t>
      </w:r>
    </w:p>
    <w:p w:rsidR="0083190C" w:rsidRPr="00AE1C47" w:rsidRDefault="0083190C" w:rsidP="0083190C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Mae yna 11 mewn tîm pêl-droed.</w:t>
      </w:r>
    </w:p>
    <w:p w:rsidR="0083190C" w:rsidRPr="00AE1C47" w:rsidRDefault="0083190C" w:rsidP="0083190C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15 mewn tîm rygbi.</w:t>
      </w:r>
    </w:p>
    <w:p w:rsidR="0083190C" w:rsidRPr="00AE1C47" w:rsidRDefault="0083190C" w:rsidP="0083190C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7 mewn tîm pêl-rwyd.</w:t>
      </w:r>
    </w:p>
    <w:p w:rsidR="00484A5A" w:rsidRPr="00AE1C47" w:rsidRDefault="0083190C" w:rsidP="0083190C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11 mewn tîm hoci</w:t>
      </w:r>
      <w:r w:rsidR="00484A5A" w:rsidRPr="00AE1C47">
        <w:rPr>
          <w:rFonts w:ascii="Arial" w:hAnsi="Arial" w:cs="Arial"/>
          <w:sz w:val="24"/>
          <w:szCs w:val="24"/>
          <w:lang w:val="cy-GB"/>
        </w:rPr>
        <w:t>.</w:t>
      </w:r>
    </w:p>
    <w:p w:rsidR="0083190C" w:rsidRPr="00AE1C47" w:rsidRDefault="0083190C" w:rsidP="0083190C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9 mewn tîm rownderi.</w:t>
      </w:r>
    </w:p>
    <w:p w:rsidR="00D9678B" w:rsidRPr="00AE1C47" w:rsidRDefault="00D9678B" w:rsidP="0083190C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A 11 mewn tîm criced.</w:t>
      </w:r>
    </w:p>
    <w:p w:rsidR="00484A5A" w:rsidRPr="00AE1C47" w:rsidRDefault="00484A5A" w:rsidP="0083190C">
      <w:pPr>
        <w:rPr>
          <w:rFonts w:ascii="Arial" w:hAnsi="Arial" w:cs="Arial"/>
          <w:sz w:val="24"/>
          <w:szCs w:val="24"/>
          <w:lang w:val="cy-GB"/>
        </w:rPr>
      </w:pPr>
    </w:p>
    <w:p w:rsidR="00C43139" w:rsidRPr="00AE1C47" w:rsidRDefault="00D34C93" w:rsidP="00C43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 xml:space="preserve"> Mae gan bob tîm gapten</w:t>
      </w:r>
      <w:r w:rsidR="00D9678B" w:rsidRPr="00AE1C47">
        <w:rPr>
          <w:rFonts w:ascii="Arial" w:hAnsi="Arial" w:cs="Arial"/>
          <w:sz w:val="24"/>
          <w:szCs w:val="24"/>
          <w:lang w:val="cy-GB"/>
        </w:rPr>
        <w:t xml:space="preserve"> – Sam Warburton ydy capten tîm rygbi Cymru; Ashley Williams ydy capten </w:t>
      </w:r>
      <w:r w:rsidR="00D9678B" w:rsidRPr="00AE1C47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tîm </w:t>
      </w:r>
      <w:r w:rsidR="00D9678B" w:rsidRPr="00AE1C47">
        <w:rPr>
          <w:rFonts w:ascii="Arial" w:hAnsi="Arial" w:cs="Arial"/>
          <w:sz w:val="24"/>
          <w:szCs w:val="24"/>
          <w:lang w:val="cy-GB"/>
        </w:rPr>
        <w:t xml:space="preserve">pêl-droed Cymru. </w:t>
      </w:r>
      <w:r w:rsidR="00C43139" w:rsidRPr="00AE1C47">
        <w:rPr>
          <w:rFonts w:ascii="Arial" w:hAnsi="Arial" w:cs="Arial"/>
          <w:sz w:val="24"/>
          <w:szCs w:val="24"/>
          <w:lang w:val="cy-GB"/>
        </w:rPr>
        <w:t>Dydy pêl-rwyd ddim yn cael gymaint o sylw â rygbi a phêl droed ond mae tîm Cymru’n eithaf llwyddiannus ac enw’r capten ydy Suzy Drane.</w:t>
      </w:r>
      <w:r w:rsidR="00A6229F" w:rsidRPr="00AE1C47">
        <w:rPr>
          <w:rFonts w:ascii="Arial" w:hAnsi="Arial" w:cs="Arial"/>
          <w:sz w:val="24"/>
          <w:szCs w:val="24"/>
          <w:lang w:val="cy-GB"/>
        </w:rPr>
        <w:t xml:space="preserve"> </w:t>
      </w:r>
      <w:r w:rsidR="00A6229F" w:rsidRPr="00AE1C47">
        <w:rPr>
          <w:rFonts w:ascii="Arial" w:hAnsi="Arial" w:cs="Arial"/>
          <w:sz w:val="20"/>
          <w:szCs w:val="24"/>
          <w:lang w:val="cy-GB"/>
        </w:rPr>
        <w:t>(*capteiniaid yn gywir Haf 2016).</w:t>
      </w:r>
    </w:p>
    <w:p w:rsidR="0046792A" w:rsidRPr="00AE1C47" w:rsidRDefault="0046792A" w:rsidP="0046792A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C43139" w:rsidRPr="00AE1C47" w:rsidRDefault="00C43139" w:rsidP="00C43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 xml:space="preserve">Mae’r capten gyda gwaith pwysig i’w wneud. Mae’n rhaid iddyn nhw osod esiampl dda i’r </w:t>
      </w:r>
      <w:r w:rsidR="00AE1C47" w:rsidRPr="00AE1C47">
        <w:rPr>
          <w:rFonts w:ascii="Arial" w:hAnsi="Arial" w:cs="Arial"/>
          <w:sz w:val="24"/>
          <w:szCs w:val="24"/>
          <w:lang w:val="cy-GB"/>
        </w:rPr>
        <w:t>chwaraewyr</w:t>
      </w:r>
      <w:r w:rsidRPr="00AE1C47">
        <w:rPr>
          <w:rFonts w:ascii="Arial" w:hAnsi="Arial" w:cs="Arial"/>
          <w:sz w:val="24"/>
          <w:szCs w:val="24"/>
          <w:lang w:val="cy-GB"/>
        </w:rPr>
        <w:t xml:space="preserve"> eraill i gyd.</w:t>
      </w:r>
    </w:p>
    <w:p w:rsidR="00C43139" w:rsidRPr="00AE1C47" w:rsidRDefault="00C43139" w:rsidP="00C4313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C43139" w:rsidRPr="00AE1C47" w:rsidRDefault="00C43139" w:rsidP="00C43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Mae’n rhai</w:t>
      </w:r>
      <w:r w:rsidR="00AC3110" w:rsidRPr="00AE1C47">
        <w:rPr>
          <w:rFonts w:ascii="Arial" w:hAnsi="Arial" w:cs="Arial"/>
          <w:sz w:val="24"/>
          <w:szCs w:val="24"/>
          <w:lang w:val="cy-GB"/>
        </w:rPr>
        <w:t>d iddyn nhw wneud yn siŵ</w:t>
      </w:r>
      <w:r w:rsidRPr="00AE1C47">
        <w:rPr>
          <w:rFonts w:ascii="Arial" w:hAnsi="Arial" w:cs="Arial"/>
          <w:sz w:val="24"/>
          <w:szCs w:val="24"/>
          <w:lang w:val="cy-GB"/>
        </w:rPr>
        <w:t>r fod pob chwaraewr yn hapus ac yn gwybod be sy’ raid iddo neu iddi ei wneud.</w:t>
      </w:r>
    </w:p>
    <w:p w:rsidR="00C43139" w:rsidRPr="00AE1C47" w:rsidRDefault="00C43139" w:rsidP="00C4313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C43139" w:rsidRPr="00AE1C47" w:rsidRDefault="006264B9" w:rsidP="00C43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capten yn canmol y tîm pan maen nhw’n chwarae'n dda.</w:t>
      </w:r>
    </w:p>
    <w:p w:rsidR="00C43139" w:rsidRPr="00AE1C47" w:rsidRDefault="00C43139" w:rsidP="00C4313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C43139" w:rsidRPr="00AE1C47" w:rsidRDefault="00C43139" w:rsidP="00C43139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(Ysgwyd llaw gyda rhai o’r plant) “Ardderchog… da iawn…gêm dda.</w:t>
      </w:r>
      <w:r w:rsidR="00AC3110" w:rsidRPr="00AE1C47">
        <w:rPr>
          <w:rFonts w:ascii="Arial" w:hAnsi="Arial" w:cs="Arial"/>
          <w:sz w:val="24"/>
          <w:szCs w:val="24"/>
          <w:lang w:val="cy-GB"/>
        </w:rPr>
        <w:t>.</w:t>
      </w:r>
      <w:r w:rsidRPr="00AE1C47">
        <w:rPr>
          <w:rFonts w:ascii="Arial" w:hAnsi="Arial" w:cs="Arial"/>
          <w:sz w:val="24"/>
          <w:szCs w:val="24"/>
          <w:lang w:val="cy-GB"/>
        </w:rPr>
        <w:t>.grêt)</w:t>
      </w:r>
    </w:p>
    <w:p w:rsidR="0046792A" w:rsidRPr="00AE1C47" w:rsidRDefault="00C43139" w:rsidP="00AE1C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lastRenderedPageBreak/>
        <w:t>Ac yn amddiffyn y chwaraewyr pan mae pethau’n mynd yn wael.</w:t>
      </w:r>
    </w:p>
    <w:p w:rsidR="00AE1C47" w:rsidRPr="00AE1C47" w:rsidRDefault="00AE1C47" w:rsidP="00AE1C4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C43139" w:rsidRPr="00AE1C47" w:rsidRDefault="00C43139" w:rsidP="00C43139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“Fe wnaethon ni ein gorau. Fe wnaeth pawb ymdrechu. Ond doedden ni ddim ddigon cryf yn yr ail-hanner.”</w:t>
      </w:r>
    </w:p>
    <w:p w:rsidR="00C43139" w:rsidRPr="00AE1C47" w:rsidRDefault="00C43139" w:rsidP="00C4313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484A5A" w:rsidRPr="00AE1C47" w:rsidRDefault="006264B9" w:rsidP="00C43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Maen nhw’n cysuro chwaraewyr sydd wedi cael eu siomi ac sydd wedi ypsetio.</w:t>
      </w:r>
    </w:p>
    <w:p w:rsidR="0046792A" w:rsidRPr="00AE1C47" w:rsidRDefault="0046792A" w:rsidP="0046792A">
      <w:pPr>
        <w:pStyle w:val="ListParagraph"/>
        <w:rPr>
          <w:rFonts w:ascii="Arial" w:hAnsi="Arial" w:cs="Arial"/>
          <w:i/>
          <w:sz w:val="24"/>
          <w:szCs w:val="24"/>
          <w:lang w:val="cy-GB"/>
        </w:rPr>
      </w:pPr>
    </w:p>
    <w:p w:rsidR="0046792A" w:rsidRPr="00AE1C47" w:rsidRDefault="006264B9" w:rsidP="0046792A">
      <w:pPr>
        <w:pStyle w:val="ListParagraph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(Rhoi llaw ar ysgwydd rhai o’r plant wrth ddweud y geiriau)</w:t>
      </w:r>
    </w:p>
    <w:p w:rsidR="00C43139" w:rsidRPr="00AE1C47" w:rsidRDefault="00C43139" w:rsidP="00C4313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46792A" w:rsidRPr="00AE1C47" w:rsidRDefault="00C43139" w:rsidP="00AE1C47">
      <w:pPr>
        <w:pStyle w:val="ListParagraph"/>
        <w:rPr>
          <w:rFonts w:ascii="Arial" w:hAnsi="Arial" w:cs="Arial"/>
          <w:i/>
          <w:sz w:val="24"/>
          <w:szCs w:val="24"/>
          <w:lang w:val="cy-GB"/>
        </w:rPr>
      </w:pPr>
      <w:r w:rsidRPr="00AE1C47">
        <w:rPr>
          <w:rFonts w:ascii="Arial" w:hAnsi="Arial" w:cs="Arial"/>
          <w:i/>
          <w:sz w:val="24"/>
          <w:szCs w:val="24"/>
          <w:lang w:val="cy-GB"/>
        </w:rPr>
        <w:t>“Gawn ni gyfle arall. Fe fydd gêm arall. Paid â phoeni.”</w:t>
      </w:r>
    </w:p>
    <w:p w:rsidR="00AE1C47" w:rsidRPr="00AE1C47" w:rsidRDefault="00AE1C47" w:rsidP="00AE1C47">
      <w:pPr>
        <w:pStyle w:val="ListParagraph"/>
        <w:rPr>
          <w:rFonts w:ascii="Arial" w:hAnsi="Arial" w:cs="Arial"/>
          <w:i/>
          <w:sz w:val="24"/>
          <w:szCs w:val="24"/>
          <w:lang w:val="cy-GB"/>
        </w:rPr>
      </w:pPr>
    </w:p>
    <w:p w:rsidR="00C43139" w:rsidRPr="00AE1C47" w:rsidRDefault="00375A28" w:rsidP="00467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Mae timau</w:t>
      </w:r>
      <w:r w:rsidR="00C43139" w:rsidRPr="00AE1C47">
        <w:rPr>
          <w:rFonts w:ascii="Arial" w:hAnsi="Arial" w:cs="Arial"/>
          <w:sz w:val="24"/>
          <w:szCs w:val="24"/>
          <w:lang w:val="cy-GB"/>
        </w:rPr>
        <w:t xml:space="preserve"> </w:t>
      </w:r>
      <w:r w:rsidR="00C43139" w:rsidRPr="00AE1C47">
        <w:rPr>
          <w:rFonts w:ascii="Arial" w:hAnsi="Arial" w:cs="Arial"/>
          <w:b/>
          <w:sz w:val="24"/>
          <w:szCs w:val="24"/>
          <w:lang w:val="cy-GB"/>
        </w:rPr>
        <w:t xml:space="preserve">da </w:t>
      </w:r>
      <w:r w:rsidR="00C43139" w:rsidRPr="00AE1C47">
        <w:rPr>
          <w:rFonts w:ascii="Arial" w:hAnsi="Arial" w:cs="Arial"/>
          <w:sz w:val="24"/>
          <w:szCs w:val="24"/>
          <w:lang w:val="cy-GB"/>
        </w:rPr>
        <w:t xml:space="preserve">yn cyd-weithio. </w:t>
      </w:r>
    </w:p>
    <w:p w:rsidR="00375A28" w:rsidRPr="00AE1C47" w:rsidRDefault="00375A28" w:rsidP="00C43139">
      <w:pPr>
        <w:rPr>
          <w:rFonts w:ascii="Arial" w:hAnsi="Arial" w:cs="Arial"/>
          <w:b/>
          <w:i/>
          <w:sz w:val="24"/>
          <w:szCs w:val="24"/>
          <w:lang w:val="cy-GB"/>
        </w:rPr>
      </w:pPr>
      <w:r w:rsidRPr="00AE1C47">
        <w:rPr>
          <w:rFonts w:ascii="Arial" w:hAnsi="Arial" w:cs="Arial"/>
          <w:b/>
          <w:i/>
          <w:sz w:val="24"/>
          <w:szCs w:val="24"/>
          <w:lang w:val="cy-GB"/>
        </w:rPr>
        <w:t>(</w:t>
      </w:r>
      <w:r w:rsidR="0046792A" w:rsidRPr="00AE1C47">
        <w:rPr>
          <w:rFonts w:ascii="Arial" w:hAnsi="Arial" w:cs="Arial"/>
          <w:b/>
          <w:i/>
          <w:sz w:val="24"/>
          <w:szCs w:val="24"/>
          <w:lang w:val="cy-GB"/>
        </w:rPr>
        <w:t>Un o’r plant yn</w:t>
      </w:r>
      <w:r w:rsidRPr="00AE1C47">
        <w:rPr>
          <w:rFonts w:ascii="Arial" w:hAnsi="Arial" w:cs="Arial"/>
          <w:b/>
          <w:i/>
          <w:sz w:val="24"/>
          <w:szCs w:val="24"/>
          <w:lang w:val="cy-GB"/>
        </w:rPr>
        <w:t xml:space="preserve"> dal </w:t>
      </w:r>
      <w:r w:rsidR="0046792A" w:rsidRPr="00AE1C47">
        <w:rPr>
          <w:rFonts w:ascii="Arial" w:hAnsi="Arial" w:cs="Arial"/>
          <w:b/>
          <w:i/>
          <w:sz w:val="24"/>
          <w:szCs w:val="24"/>
          <w:lang w:val="cy-GB"/>
        </w:rPr>
        <w:t>gafael yn y b</w:t>
      </w:r>
      <w:r w:rsidRPr="00AE1C47">
        <w:rPr>
          <w:rFonts w:ascii="Arial" w:hAnsi="Arial" w:cs="Arial"/>
          <w:b/>
          <w:i/>
          <w:sz w:val="24"/>
          <w:szCs w:val="24"/>
          <w:lang w:val="cy-GB"/>
        </w:rPr>
        <w:t>êl ac yn gwrthod symud na phasio’r bêl i neb arall</w:t>
      </w:r>
      <w:r w:rsidR="00A6229F" w:rsidRPr="00AE1C47">
        <w:rPr>
          <w:rFonts w:ascii="Arial" w:hAnsi="Arial" w:cs="Arial"/>
          <w:b/>
          <w:i/>
          <w:sz w:val="24"/>
          <w:szCs w:val="24"/>
          <w:lang w:val="cy-GB"/>
        </w:rPr>
        <w:t xml:space="preserve"> </w:t>
      </w:r>
      <w:r w:rsidRPr="00AE1C47">
        <w:rPr>
          <w:rFonts w:ascii="Arial" w:hAnsi="Arial" w:cs="Arial"/>
          <w:b/>
          <w:i/>
          <w:sz w:val="24"/>
          <w:szCs w:val="24"/>
          <w:lang w:val="cy-GB"/>
        </w:rPr>
        <w:t>– a phawb arall mewn rhes yn aros amdani.)</w:t>
      </w:r>
    </w:p>
    <w:p w:rsidR="00AC3110" w:rsidRPr="00AE1C47" w:rsidRDefault="00AC3110" w:rsidP="00C43139">
      <w:pPr>
        <w:rPr>
          <w:rFonts w:ascii="Arial" w:hAnsi="Arial" w:cs="Arial"/>
          <w:b/>
          <w:i/>
          <w:sz w:val="24"/>
          <w:szCs w:val="24"/>
          <w:lang w:val="cy-GB"/>
        </w:rPr>
      </w:pPr>
    </w:p>
    <w:p w:rsidR="00375A28" w:rsidRPr="00AE1C47" w:rsidRDefault="00375A28" w:rsidP="00C43139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“Pasia’r bêl!”</w:t>
      </w:r>
    </w:p>
    <w:p w:rsidR="00375A28" w:rsidRPr="00AE1C47" w:rsidRDefault="00375A28" w:rsidP="00C43139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“I fi! I fi!”</w:t>
      </w:r>
    </w:p>
    <w:p w:rsidR="00375A28" w:rsidRPr="00AE1C47" w:rsidRDefault="00375A28" w:rsidP="00C43139">
      <w:p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“Pasia’r bêl!”</w:t>
      </w:r>
    </w:p>
    <w:p w:rsidR="00375A28" w:rsidRPr="00AE1C47" w:rsidRDefault="00375A28" w:rsidP="00375A28">
      <w:pPr>
        <w:spacing w:line="480" w:lineRule="auto"/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“Dere mlaen/ty’d o’na/Come on! Pasia’r bêl.”</w:t>
      </w:r>
    </w:p>
    <w:p w:rsidR="0046792A" w:rsidRPr="00AE1C47" w:rsidRDefault="00913D18" w:rsidP="005B313C">
      <w:pPr>
        <w:spacing w:line="48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dŷ</w:t>
      </w:r>
      <w:r w:rsidR="006264B9">
        <w:rPr>
          <w:rFonts w:ascii="Arial" w:hAnsi="Arial" w:cs="Arial"/>
          <w:sz w:val="24"/>
          <w:szCs w:val="24"/>
          <w:lang w:val="cy-GB"/>
        </w:rPr>
        <w:t>n ni’n gwrthod cyd-weithio gyda’n tîm rydyn ni’n gwneud bywyd yn anodd i bawb.</w:t>
      </w:r>
    </w:p>
    <w:p w:rsidR="00375A28" w:rsidRPr="00AE1C47" w:rsidRDefault="00EB10FD" w:rsidP="00375A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cyd</w:t>
      </w:r>
      <w:r w:rsidR="00375A28" w:rsidRPr="00AE1C47">
        <w:rPr>
          <w:rFonts w:ascii="Arial" w:hAnsi="Arial" w:cs="Arial"/>
          <w:sz w:val="24"/>
          <w:szCs w:val="24"/>
          <w:lang w:val="cy-GB"/>
        </w:rPr>
        <w:t xml:space="preserve">weithio’n bwysig. Er mor dda ydy Gareth Bale am chwarae pêl-droed petai o ar y cae ar </w:t>
      </w:r>
      <w:r w:rsidR="00052648">
        <w:rPr>
          <w:rFonts w:ascii="Arial" w:hAnsi="Arial" w:cs="Arial"/>
          <w:sz w:val="24"/>
          <w:szCs w:val="24"/>
          <w:lang w:val="cy-GB"/>
        </w:rPr>
        <w:t>ei ben ei hun yna b</w:t>
      </w:r>
      <w:r w:rsidR="0046792A" w:rsidRPr="00AE1C47">
        <w:rPr>
          <w:rFonts w:ascii="Arial" w:hAnsi="Arial" w:cs="Arial"/>
          <w:sz w:val="24"/>
          <w:szCs w:val="24"/>
          <w:lang w:val="cy-GB"/>
        </w:rPr>
        <w:t>yddai dim gobaith i Gymru</w:t>
      </w:r>
      <w:r w:rsidR="00375A28" w:rsidRPr="00AE1C47">
        <w:rPr>
          <w:rFonts w:ascii="Arial" w:hAnsi="Arial" w:cs="Arial"/>
          <w:sz w:val="24"/>
          <w:szCs w:val="24"/>
          <w:lang w:val="cy-GB"/>
        </w:rPr>
        <w:t xml:space="preserve"> ennill yr un gêm.</w:t>
      </w:r>
    </w:p>
    <w:p w:rsidR="00375A28" w:rsidRPr="00AE1C47" w:rsidRDefault="00375A28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375A28" w:rsidRPr="00AE1C47" w:rsidRDefault="006264B9" w:rsidP="00375A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bod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Leigh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Halfpenny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Dan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Biggar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dda am gicio at y pyst petai neb yn rhoi’r bêl iddyn nhw yna fydda’ nhw ddim yn cael y cyfle i sgorio pwyntiau.</w:t>
      </w:r>
    </w:p>
    <w:p w:rsidR="00375A28" w:rsidRPr="00AE1C47" w:rsidRDefault="00375A28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375A28" w:rsidRPr="00AE1C47" w:rsidRDefault="00375A28" w:rsidP="00375A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Os am fod yn rhan o dîm l</w:t>
      </w:r>
      <w:r w:rsidR="00EB10FD">
        <w:rPr>
          <w:rFonts w:ascii="Arial" w:hAnsi="Arial" w:cs="Arial"/>
          <w:sz w:val="24"/>
          <w:szCs w:val="24"/>
          <w:lang w:val="cy-GB"/>
        </w:rPr>
        <w:t>lwyddiannus yna mae’n rhaid cyd</w:t>
      </w:r>
      <w:r w:rsidRPr="00AE1C47">
        <w:rPr>
          <w:rFonts w:ascii="Arial" w:hAnsi="Arial" w:cs="Arial"/>
          <w:sz w:val="24"/>
          <w:szCs w:val="24"/>
          <w:lang w:val="cy-GB"/>
        </w:rPr>
        <w:t>weithio. Mae hyn yn wir am fod yn aelod o ddosbarth</w:t>
      </w:r>
      <w:r w:rsidR="00A6229F" w:rsidRPr="00AE1C47">
        <w:rPr>
          <w:rFonts w:ascii="Arial" w:hAnsi="Arial" w:cs="Arial"/>
          <w:sz w:val="24"/>
          <w:szCs w:val="24"/>
          <w:lang w:val="cy-GB"/>
        </w:rPr>
        <w:t>, yn aelod o glwb, yn ddisgybl y</w:t>
      </w:r>
      <w:r w:rsidRPr="00AE1C47">
        <w:rPr>
          <w:rFonts w:ascii="Arial" w:hAnsi="Arial" w:cs="Arial"/>
          <w:sz w:val="24"/>
          <w:szCs w:val="24"/>
          <w:lang w:val="cy-GB"/>
        </w:rPr>
        <w:t>sgol ac yn aelod o’r gymuned.</w:t>
      </w:r>
    </w:p>
    <w:p w:rsidR="00375A28" w:rsidRPr="00AE1C47" w:rsidRDefault="00375A28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375A28" w:rsidRPr="00AE1C47" w:rsidRDefault="00EB10FD" w:rsidP="00375A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Gyda phwy ddylen ni gyd</w:t>
      </w:r>
      <w:r w:rsidR="006264B9">
        <w:rPr>
          <w:rFonts w:ascii="Arial" w:hAnsi="Arial" w:cs="Arial"/>
          <w:sz w:val="24"/>
          <w:szCs w:val="24"/>
          <w:lang w:val="cy-GB"/>
        </w:rPr>
        <w:t>weithio?</w:t>
      </w:r>
    </w:p>
    <w:p w:rsidR="00375A28" w:rsidRPr="00AE1C47" w:rsidRDefault="00375A28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375A28" w:rsidRPr="00AE1C47" w:rsidRDefault="00EB10FD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 ddylen ni gyd</w:t>
      </w:r>
      <w:r w:rsidR="006264B9">
        <w:rPr>
          <w:rFonts w:ascii="Arial" w:hAnsi="Arial" w:cs="Arial"/>
          <w:sz w:val="24"/>
          <w:szCs w:val="24"/>
          <w:lang w:val="cy-GB"/>
        </w:rPr>
        <w:t>weithio gyda’n rhieni - mae parchu dad a mam yn bwysig iawn. Maen nhw’n gwneud eu gorau drosom ni, ac mae yna adnod yn y Beibl sy’n dweud,</w:t>
      </w:r>
    </w:p>
    <w:p w:rsidR="00B22AD8" w:rsidRPr="00AE1C47" w:rsidRDefault="00B22AD8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B22AD8" w:rsidRPr="00AE1C47" w:rsidRDefault="00B22AD8" w:rsidP="00375A28">
      <w:pPr>
        <w:pStyle w:val="ListParagraph"/>
        <w:rPr>
          <w:rFonts w:ascii="Arial" w:hAnsi="Arial" w:cs="Arial"/>
          <w:i/>
          <w:sz w:val="24"/>
          <w:szCs w:val="24"/>
          <w:lang w:val="cy-GB"/>
        </w:rPr>
      </w:pPr>
      <w:r w:rsidRPr="00AE1C47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lastRenderedPageBreak/>
        <w:t>Y gorchymyn cyntaf sydd ag addewid ynghlwm wrtho ydy: Gofala am dy dad a dy fam,</w:t>
      </w:r>
      <w:r w:rsidRPr="00AE1C47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 </w:t>
      </w:r>
      <w:bookmarkStart w:id="1" w:name="3"/>
      <w:bookmarkEnd w:id="1"/>
      <w:r w:rsidRPr="00AE1C47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a bydd pethau'n mynd yn dda i ti, a chei fyw'n hir.</w:t>
      </w:r>
    </w:p>
    <w:p w:rsidR="00581313" w:rsidRPr="00AE1C47" w:rsidRDefault="00581313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581313" w:rsidRPr="00AE1C47" w:rsidRDefault="00EB10FD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 ddylen ni gyd</w:t>
      </w:r>
      <w:r w:rsidR="00B22AD8" w:rsidRPr="00AE1C47">
        <w:rPr>
          <w:rFonts w:ascii="Arial" w:hAnsi="Arial" w:cs="Arial"/>
          <w:sz w:val="24"/>
          <w:szCs w:val="24"/>
          <w:lang w:val="cy-GB"/>
        </w:rPr>
        <w:t>weithio g</w:t>
      </w:r>
      <w:r w:rsidR="00581313" w:rsidRPr="00AE1C47">
        <w:rPr>
          <w:rFonts w:ascii="Arial" w:hAnsi="Arial" w:cs="Arial"/>
          <w:sz w:val="24"/>
          <w:szCs w:val="24"/>
          <w:lang w:val="cy-GB"/>
        </w:rPr>
        <w:t xml:space="preserve">yda’n hathrawon – maen nhw eisiau ein dysgu ni a’n helpu </w:t>
      </w:r>
      <w:r w:rsidR="00B22AD8" w:rsidRPr="00AE1C47">
        <w:rPr>
          <w:rFonts w:ascii="Arial" w:hAnsi="Arial" w:cs="Arial"/>
          <w:sz w:val="24"/>
          <w:szCs w:val="24"/>
          <w:lang w:val="cy-GB"/>
        </w:rPr>
        <w:t>ni</w:t>
      </w:r>
      <w:r w:rsidR="00581313" w:rsidRPr="00AE1C47">
        <w:rPr>
          <w:rFonts w:ascii="Arial" w:hAnsi="Arial" w:cs="Arial"/>
          <w:sz w:val="24"/>
          <w:szCs w:val="24"/>
          <w:lang w:val="cy-GB"/>
        </w:rPr>
        <w:t xml:space="preserve"> ac mae’</w:t>
      </w:r>
      <w:r w:rsidR="00B22AD8" w:rsidRPr="00AE1C47">
        <w:rPr>
          <w:rFonts w:ascii="Arial" w:hAnsi="Arial" w:cs="Arial"/>
          <w:sz w:val="24"/>
          <w:szCs w:val="24"/>
          <w:lang w:val="cy-GB"/>
        </w:rPr>
        <w:t>r Beibl yn dweud y dylen ni</w:t>
      </w:r>
      <w:r w:rsidR="00AC3110" w:rsidRPr="00AE1C47">
        <w:rPr>
          <w:rFonts w:ascii="Arial" w:hAnsi="Arial" w:cs="Arial"/>
          <w:sz w:val="24"/>
          <w:szCs w:val="24"/>
          <w:lang w:val="cy-GB"/>
        </w:rPr>
        <w:t>,</w:t>
      </w:r>
    </w:p>
    <w:p w:rsidR="00B22AD8" w:rsidRPr="00AE1C47" w:rsidRDefault="00B22AD8" w:rsidP="00B22AD8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AE1C47">
        <w:rPr>
          <w:rFonts w:ascii="Arial" w:hAnsi="Arial" w:cs="Arial"/>
          <w:i/>
          <w:sz w:val="24"/>
          <w:szCs w:val="24"/>
          <w:lang w:val="cy-GB"/>
        </w:rPr>
        <w:t>‘…wrando ar gyngor, a bydd barod i dderbyn cerydd, a byddi'n ddoeth yn y diwedd.’ (Diarhebion 19: 20)</w:t>
      </w:r>
    </w:p>
    <w:p w:rsidR="00B22AD8" w:rsidRPr="00AE1C47" w:rsidRDefault="00B22AD8" w:rsidP="00B22AD8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46792A" w:rsidRPr="00AE1C47" w:rsidRDefault="0046792A" w:rsidP="00B22AD8">
      <w:pPr>
        <w:ind w:firstLine="720"/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Dydy cydweithio ddim bob amser yn hawdd.</w:t>
      </w:r>
    </w:p>
    <w:p w:rsidR="0046792A" w:rsidRPr="00AE1C47" w:rsidRDefault="006264B9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Weithiau rydyn ni’n mynd yn flin. Weithiau rydyn ni’n pwdu. Weithiau rydyn ni’n ddiamynedd - ond mae’n rhaid i ni i gyd ymdrechu i frathu ein tafod a stopio geiriau cas rhag dod allan. Rhaid i ni wneud ein gorau i gyd</w:t>
      </w:r>
      <w:r w:rsidR="00052648">
        <w:rPr>
          <w:rFonts w:ascii="Arial" w:hAnsi="Arial" w:cs="Arial"/>
          <w:sz w:val="24"/>
          <w:szCs w:val="24"/>
          <w:lang w:val="cy-GB"/>
        </w:rPr>
        <w:t>weithio gyda phlant eraill a g</w:t>
      </w:r>
      <w:r>
        <w:rPr>
          <w:rFonts w:ascii="Arial" w:hAnsi="Arial" w:cs="Arial"/>
          <w:sz w:val="24"/>
          <w:szCs w:val="24"/>
          <w:lang w:val="cy-GB"/>
        </w:rPr>
        <w:t>yda’r oedolion sydd eisiau ein helpu ni. Rydyn ni i gyd yn perthyn i ryw fath o dîm - ac mae’n bwysig ein bod ni’n gwneud ein gorau glas i fod yn aelod da o’r tîm hwnnw.</w:t>
      </w:r>
    </w:p>
    <w:p w:rsidR="00B22AD8" w:rsidRPr="00AE1C47" w:rsidRDefault="00B22AD8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B22AD8" w:rsidRPr="00AE1C47" w:rsidRDefault="00B22AD8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AE1C47">
        <w:rPr>
          <w:rFonts w:ascii="Arial" w:hAnsi="Arial" w:cs="Arial"/>
          <w:sz w:val="24"/>
          <w:szCs w:val="24"/>
          <w:lang w:val="cy-GB"/>
        </w:rPr>
        <w:t>Ein Tad</w:t>
      </w:r>
      <w:r w:rsidR="00AC3110" w:rsidRPr="00AE1C47">
        <w:rPr>
          <w:rFonts w:ascii="Arial" w:hAnsi="Arial" w:cs="Arial"/>
          <w:sz w:val="24"/>
          <w:szCs w:val="24"/>
          <w:lang w:val="cy-GB"/>
        </w:rPr>
        <w:t>,</w:t>
      </w:r>
    </w:p>
    <w:p w:rsidR="00AC3110" w:rsidRPr="00AE1C47" w:rsidRDefault="00AC3110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AC3110" w:rsidRPr="00AE1C47" w:rsidRDefault="006264B9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Diolch am eiriau doeth y Beibl sy’n ein dysgu ni i barchu ein gilydd. Diolch am yr adnodau sy’n ein hatgoffa ni i barchu ein rhieni ac i wrando ar gyngor. Helpa ni i reoli’n hunain - i beidio â gwylltio; i beidio â bod yn gas</w:t>
      </w:r>
      <w:r w:rsidR="00EB10FD">
        <w:rPr>
          <w:rFonts w:ascii="Arial" w:hAnsi="Arial" w:cs="Arial"/>
          <w:sz w:val="24"/>
          <w:szCs w:val="24"/>
          <w:lang w:val="cy-GB"/>
        </w:rPr>
        <w:t>. Helpa ni i gyd</w:t>
      </w:r>
      <w:r>
        <w:rPr>
          <w:rFonts w:ascii="Arial" w:hAnsi="Arial" w:cs="Arial"/>
          <w:sz w:val="24"/>
          <w:szCs w:val="24"/>
          <w:lang w:val="cy-GB"/>
        </w:rPr>
        <w:t>weithio, ac i fod yn rhan effeithiol o’r tîm yma yn (……). Diolch i ti am bob peth da rydyn ni’n derbyn o ddydd i ddydd. Amen.</w:t>
      </w:r>
    </w:p>
    <w:p w:rsidR="00581313" w:rsidRPr="00AE1C47" w:rsidRDefault="00581313" w:rsidP="00375A2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375A28" w:rsidRPr="00AE1C47" w:rsidRDefault="00375A28" w:rsidP="00C43139">
      <w:pPr>
        <w:rPr>
          <w:rFonts w:ascii="Arial" w:hAnsi="Arial" w:cs="Arial"/>
          <w:sz w:val="24"/>
          <w:szCs w:val="24"/>
          <w:lang w:val="cy-GB"/>
        </w:rPr>
      </w:pPr>
    </w:p>
    <w:p w:rsidR="00375A28" w:rsidRPr="00AE1C47" w:rsidRDefault="00375A28" w:rsidP="00C43139">
      <w:pPr>
        <w:rPr>
          <w:rFonts w:ascii="Arial" w:hAnsi="Arial" w:cs="Arial"/>
          <w:sz w:val="24"/>
          <w:szCs w:val="24"/>
          <w:lang w:val="cy-GB"/>
        </w:rPr>
      </w:pP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</w:p>
    <w:p w:rsidR="00565FA3" w:rsidRPr="00AE1C47" w:rsidRDefault="00565FA3" w:rsidP="00083501">
      <w:pPr>
        <w:rPr>
          <w:rFonts w:ascii="Arial" w:hAnsi="Arial" w:cs="Arial"/>
          <w:sz w:val="24"/>
          <w:szCs w:val="24"/>
          <w:lang w:val="cy-GB"/>
        </w:rPr>
      </w:pPr>
    </w:p>
    <w:p w:rsidR="00083501" w:rsidRPr="00AE1C47" w:rsidRDefault="00083501" w:rsidP="00083501">
      <w:pPr>
        <w:rPr>
          <w:lang w:val="cy-GB"/>
        </w:rPr>
      </w:pPr>
    </w:p>
    <w:p w:rsidR="00083501" w:rsidRPr="00AE1C47" w:rsidRDefault="00083501" w:rsidP="00083501">
      <w:pPr>
        <w:rPr>
          <w:lang w:val="cy-GB"/>
        </w:rPr>
      </w:pPr>
      <w:r w:rsidRPr="00AE1C47">
        <w:rPr>
          <w:rStyle w:val="apple-converted-space"/>
          <w:rFonts w:ascii="Verdana" w:hAnsi="Verdana"/>
          <w:color w:val="484848"/>
          <w:sz w:val="23"/>
          <w:szCs w:val="23"/>
          <w:bdr w:val="none" w:sz="0" w:space="0" w:color="auto" w:frame="1"/>
          <w:shd w:val="clear" w:color="auto" w:fill="FFFFFF"/>
          <w:lang w:val="cy-GB"/>
        </w:rPr>
        <w:t xml:space="preserve"> </w:t>
      </w:r>
    </w:p>
    <w:p w:rsidR="00083501" w:rsidRPr="00AE1C47" w:rsidRDefault="00083501">
      <w:pPr>
        <w:rPr>
          <w:lang w:val="cy-GB"/>
        </w:rPr>
      </w:pPr>
    </w:p>
    <w:p w:rsidR="00083501" w:rsidRPr="00AE1C47" w:rsidRDefault="00083501">
      <w:pPr>
        <w:rPr>
          <w:lang w:val="cy-GB"/>
        </w:rPr>
      </w:pPr>
    </w:p>
    <w:sectPr w:rsidR="00083501" w:rsidRPr="00AE1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7084"/>
    <w:multiLevelType w:val="hybridMultilevel"/>
    <w:tmpl w:val="ED9C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01"/>
    <w:rsid w:val="00052648"/>
    <w:rsid w:val="00083501"/>
    <w:rsid w:val="00375A28"/>
    <w:rsid w:val="0046792A"/>
    <w:rsid w:val="00474111"/>
    <w:rsid w:val="00484A5A"/>
    <w:rsid w:val="00536777"/>
    <w:rsid w:val="00565FA3"/>
    <w:rsid w:val="00581313"/>
    <w:rsid w:val="005B313C"/>
    <w:rsid w:val="006264B9"/>
    <w:rsid w:val="00733C3F"/>
    <w:rsid w:val="0083190C"/>
    <w:rsid w:val="00913D18"/>
    <w:rsid w:val="00A6229F"/>
    <w:rsid w:val="00AC3110"/>
    <w:rsid w:val="00AE1C47"/>
    <w:rsid w:val="00B22AD8"/>
    <w:rsid w:val="00B87F5A"/>
    <w:rsid w:val="00C43139"/>
    <w:rsid w:val="00D34C93"/>
    <w:rsid w:val="00D9678B"/>
    <w:rsid w:val="00E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5B779-7210-494D-BB3B-AD73EA08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3501"/>
  </w:style>
  <w:style w:type="paragraph" w:styleId="ListParagraph">
    <w:name w:val="List Paragraph"/>
    <w:basedOn w:val="Normal"/>
    <w:uiPriority w:val="34"/>
    <w:qFormat/>
    <w:rsid w:val="00565FA3"/>
    <w:pPr>
      <w:ind w:left="720"/>
      <w:contextualSpacing/>
    </w:pPr>
  </w:style>
  <w:style w:type="paragraph" w:customStyle="1" w:styleId="beibl0q1">
    <w:name w:val="beibl0q1"/>
    <w:basedOn w:val="Normal"/>
    <w:rsid w:val="00B2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B2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22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9</cp:revision>
  <dcterms:created xsi:type="dcterms:W3CDTF">2016-06-07T10:02:00Z</dcterms:created>
  <dcterms:modified xsi:type="dcterms:W3CDTF">2016-06-28T08:47:00Z</dcterms:modified>
</cp:coreProperties>
</file>